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3D1B6C">
        <w:rPr>
          <w:noProof/>
        </w:rPr>
        <w:t xml:space="preserve">JN </w:t>
      </w:r>
      <w:r w:rsidR="00C86E4E">
        <w:rPr>
          <w:noProof/>
        </w:rPr>
        <w:t>14</w:t>
      </w:r>
      <w:r w:rsidRPr="00B95798">
        <w:rPr>
          <w:noProof/>
        </w:rPr>
        <w:t>/</w:t>
      </w:r>
      <w:r w:rsidR="001759F3">
        <w:rPr>
          <w:noProof/>
        </w:rPr>
        <w:t>20</w:t>
      </w:r>
      <w:r w:rsidR="00D1327B">
        <w:rPr>
          <w:noProof/>
        </w:rPr>
        <w:t>20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6F587D" w:rsidRPr="00C11F50" w:rsidRDefault="00C11F50" w:rsidP="006F587D">
      <w:pPr>
        <w:jc w:val="center"/>
        <w:rPr>
          <w:b/>
          <w:i/>
          <w:sz w:val="28"/>
          <w:szCs w:val="28"/>
        </w:rPr>
      </w:pPr>
      <w:r w:rsidRPr="00C11F50">
        <w:rPr>
          <w:noProof/>
          <w:sz w:val="28"/>
          <w:szCs w:val="28"/>
        </w:rPr>
        <w:t>»</w:t>
      </w:r>
      <w:r w:rsidRPr="00C11F50">
        <w:rPr>
          <w:b/>
          <w:bCs/>
          <w:sz w:val="28"/>
          <w:szCs w:val="28"/>
        </w:rPr>
        <w:t>OP seti, kape, maske in drugi OP material</w:t>
      </w:r>
      <w:r w:rsidRPr="00C11F50">
        <w:rPr>
          <w:b/>
          <w:sz w:val="28"/>
          <w:szCs w:val="28"/>
        </w:rPr>
        <w:t>«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0E5A1B" w:rsidRDefault="009C0506">
      <w:pPr>
        <w:jc w:val="center"/>
      </w:pPr>
      <w:r w:rsidRPr="000E5A1B">
        <w:t>Murska Sobota,</w:t>
      </w:r>
      <w:r w:rsidR="003D1B6C" w:rsidRPr="000E5A1B">
        <w:rPr>
          <w:noProof/>
        </w:rPr>
        <w:t xml:space="preserve"> </w:t>
      </w:r>
      <w:r w:rsidR="00D831FE">
        <w:rPr>
          <w:noProof/>
        </w:rPr>
        <w:t>februar</w:t>
      </w:r>
      <w:r w:rsidR="00400B02" w:rsidRPr="000E5A1B">
        <w:rPr>
          <w:noProof/>
        </w:rPr>
        <w:t xml:space="preserve"> </w:t>
      </w:r>
      <w:r w:rsidR="003D1B6C" w:rsidRPr="000E5A1B">
        <w:rPr>
          <w:noProof/>
        </w:rPr>
        <w:t>20</w:t>
      </w:r>
      <w:r w:rsidR="00D1327B">
        <w:rPr>
          <w:noProof/>
        </w:rPr>
        <w:t>2</w:t>
      </w:r>
      <w:r w:rsidR="00D831FE">
        <w:rPr>
          <w:noProof/>
        </w:rPr>
        <w:t>1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3D1B6C" w:rsidRPr="003D1B6C" w:rsidRDefault="003D1B6C" w:rsidP="003D1B6C">
      <w:pPr>
        <w:pStyle w:val="Naslov1"/>
        <w:numPr>
          <w:ilvl w:val="0"/>
          <w:numId w:val="17"/>
        </w:numPr>
        <w:jc w:val="left"/>
        <w:rPr>
          <w:b w:val="0"/>
        </w:rPr>
      </w:pPr>
      <w:r>
        <w:rPr>
          <w:b w:val="0"/>
          <w:bCs w:val="0"/>
        </w:rPr>
        <w:t xml:space="preserve">01 - </w:t>
      </w:r>
      <w:r w:rsidR="009C0506" w:rsidRPr="003D1B6C">
        <w:rPr>
          <w:b w:val="0"/>
          <w:bCs w:val="0"/>
        </w:rPr>
        <w:t xml:space="preserve">Povabilo k oddaji  ponudbe </w:t>
      </w:r>
      <w:r w:rsidRPr="003D1B6C">
        <w:rPr>
          <w:b w:val="0"/>
          <w:bCs w:val="0"/>
        </w:rPr>
        <w:t xml:space="preserve"> in </w:t>
      </w:r>
      <w:r>
        <w:rPr>
          <w:b w:val="0"/>
          <w:bCs w:val="0"/>
        </w:rPr>
        <w:t xml:space="preserve"> </w:t>
      </w:r>
      <w:r w:rsidR="009C0506" w:rsidRPr="003D1B6C">
        <w:rPr>
          <w:b w:val="0"/>
        </w:rPr>
        <w:t>Navodila za izdelavo ponudbe</w:t>
      </w:r>
      <w:r w:rsidR="003B459D">
        <w:rPr>
          <w:b w:val="0"/>
        </w:rPr>
        <w:t>,</w:t>
      </w:r>
      <w:r w:rsidR="009C0506" w:rsidRPr="003D1B6C">
        <w:rPr>
          <w:b w:val="0"/>
        </w:rPr>
        <w:t xml:space="preserve"> </w:t>
      </w:r>
    </w:p>
    <w:p w:rsidR="00C36FFC" w:rsidRPr="00C36FFC" w:rsidRDefault="003D1B6C" w:rsidP="00C36FFC">
      <w:pPr>
        <w:pStyle w:val="Naslov1"/>
        <w:numPr>
          <w:ilvl w:val="0"/>
          <w:numId w:val="17"/>
        </w:numPr>
        <w:jc w:val="left"/>
        <w:rPr>
          <w:rFonts w:eastAsia="Arial Unicode MS"/>
          <w:b w:val="0"/>
          <w:shd w:val="clear" w:color="auto" w:fill="FFFFFF"/>
        </w:rPr>
      </w:pPr>
      <w:r>
        <w:rPr>
          <w:rStyle w:val="Bodytext"/>
          <w:b w:val="0"/>
          <w:color w:val="auto"/>
          <w:sz w:val="24"/>
          <w:szCs w:val="24"/>
        </w:rPr>
        <w:t>02 - O</w:t>
      </w:r>
      <w:r w:rsidR="00714AFF" w:rsidRPr="003D1B6C">
        <w:rPr>
          <w:rStyle w:val="Bodytext"/>
          <w:b w:val="0"/>
          <w:color w:val="auto"/>
          <w:sz w:val="24"/>
          <w:szCs w:val="24"/>
        </w:rPr>
        <w:t>brazec</w:t>
      </w:r>
      <w:r w:rsidR="00DF2E0F" w:rsidRPr="003D1B6C">
        <w:rPr>
          <w:rStyle w:val="Bodytext"/>
          <w:b w:val="0"/>
          <w:color w:val="auto"/>
          <w:sz w:val="24"/>
          <w:szCs w:val="24"/>
        </w:rPr>
        <w:t xml:space="preserve"> </w:t>
      </w:r>
      <w:r w:rsidR="004412AB" w:rsidRPr="003D1B6C">
        <w:rPr>
          <w:rStyle w:val="Bodytext"/>
          <w:b w:val="0"/>
          <w:color w:val="auto"/>
          <w:sz w:val="24"/>
          <w:szCs w:val="24"/>
        </w:rPr>
        <w:t>Predra</w:t>
      </w:r>
      <w:r w:rsidR="004412AB" w:rsidRPr="003D1B6C">
        <w:rPr>
          <w:rStyle w:val="Bodytext"/>
          <w:rFonts w:hint="eastAsia"/>
          <w:b w:val="0"/>
          <w:color w:val="auto"/>
          <w:sz w:val="24"/>
          <w:szCs w:val="24"/>
        </w:rPr>
        <w:t>č</w:t>
      </w:r>
      <w:r w:rsidR="004412AB" w:rsidRPr="003D1B6C">
        <w:rPr>
          <w:rStyle w:val="Bodytext"/>
          <w:b w:val="0"/>
          <w:color w:val="auto"/>
          <w:sz w:val="24"/>
          <w:szCs w:val="24"/>
        </w:rPr>
        <w:t>un</w:t>
      </w:r>
      <w:r w:rsidR="00C36FFC">
        <w:rPr>
          <w:rStyle w:val="Bodytext"/>
          <w:b w:val="0"/>
          <w:color w:val="auto"/>
          <w:sz w:val="24"/>
          <w:szCs w:val="24"/>
        </w:rPr>
        <w:t xml:space="preserve"> </w:t>
      </w:r>
      <w:r w:rsidR="00457C9B">
        <w:rPr>
          <w:rStyle w:val="Bodytext"/>
          <w:b w:val="0"/>
          <w:color w:val="auto"/>
          <w:sz w:val="24"/>
          <w:szCs w:val="24"/>
        </w:rPr>
        <w:t xml:space="preserve"> in Predračun - rekapitulacija</w:t>
      </w:r>
      <w:r w:rsidR="003B459D">
        <w:rPr>
          <w:rStyle w:val="Bodytext"/>
          <w:b w:val="0"/>
          <w:color w:val="auto"/>
          <w:sz w:val="24"/>
          <w:szCs w:val="24"/>
        </w:rPr>
        <w:t>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03 - </w:t>
      </w:r>
      <w:r w:rsidR="004412AB"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</w:t>
      </w:r>
      <w:proofErr w:type="spellStart"/>
      <w:r w:rsidR="00494349">
        <w:rPr>
          <w:rStyle w:val="Bodytext"/>
          <w:sz w:val="24"/>
          <w:szCs w:val="24"/>
        </w:rPr>
        <w:t>datoteka</w:t>
      </w:r>
      <w:r w:rsidR="004412AB" w:rsidRPr="004412AB">
        <w:rPr>
          <w:rStyle w:val="Bodytext"/>
          <w:sz w:val="24"/>
          <w:szCs w:val="24"/>
        </w:rPr>
        <w:t>.xlm</w:t>
      </w:r>
      <w:proofErr w:type="spellEnd"/>
      <w:r w:rsidR="004412AB" w:rsidRPr="004412AB">
        <w:rPr>
          <w:rStyle w:val="Bodytext"/>
          <w:sz w:val="24"/>
          <w:szCs w:val="24"/>
        </w:rPr>
        <w:t>) - za vse gospodarske subjekte</w:t>
      </w:r>
      <w:r w:rsidR="003B459D">
        <w:rPr>
          <w:rStyle w:val="Bodytext"/>
          <w:sz w:val="24"/>
          <w:szCs w:val="24"/>
        </w:rPr>
        <w:t>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04 -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05 -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fizi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ne osebe,</w:t>
      </w:r>
    </w:p>
    <w:p w:rsidR="004412AB" w:rsidRPr="004412AB" w:rsidRDefault="003A4C19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06 - </w:t>
      </w:r>
      <w:r w:rsidR="004412AB" w:rsidRPr="004412AB">
        <w:rPr>
          <w:rStyle w:val="Bodytext"/>
          <w:sz w:val="24"/>
          <w:szCs w:val="24"/>
        </w:rPr>
        <w:t xml:space="preserve">obrazec Soglasje podizvajalca (v primeru, 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e ponudnik nastopa s podizvajalci in ti zahtevajo neposredna pla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3A4C19" w:rsidRPr="003A4C19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07 </w:t>
      </w:r>
      <w:r w:rsidR="003A4C19">
        <w:rPr>
          <w:rStyle w:val="Bodytext"/>
          <w:sz w:val="24"/>
          <w:szCs w:val="24"/>
        </w:rPr>
        <w:t>–</w:t>
      </w:r>
      <w:r>
        <w:rPr>
          <w:rStyle w:val="Bodytext"/>
          <w:sz w:val="24"/>
          <w:szCs w:val="24"/>
        </w:rPr>
        <w:t xml:space="preserve"> </w:t>
      </w:r>
      <w:r w:rsidR="003A4C19">
        <w:rPr>
          <w:rStyle w:val="Bodytext"/>
          <w:sz w:val="24"/>
          <w:szCs w:val="24"/>
        </w:rPr>
        <w:t>izjava o izpolnjevanju strokovnih zahtev</w:t>
      </w:r>
      <w:r w:rsidR="003B459D">
        <w:rPr>
          <w:rStyle w:val="Bodytext"/>
          <w:sz w:val="24"/>
          <w:szCs w:val="24"/>
        </w:rPr>
        <w:t>,</w:t>
      </w:r>
    </w:p>
    <w:p w:rsidR="00C36FFC" w:rsidRPr="00506AB7" w:rsidRDefault="00C36FFC" w:rsidP="00C36FF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08 – </w:t>
      </w:r>
      <w:r w:rsidRPr="004412AB">
        <w:rPr>
          <w:rStyle w:val="Bodytext"/>
          <w:sz w:val="24"/>
          <w:szCs w:val="24"/>
        </w:rPr>
        <w:t xml:space="preserve">vzorec </w:t>
      </w:r>
      <w:r>
        <w:rPr>
          <w:rStyle w:val="Bodytext"/>
          <w:sz w:val="24"/>
          <w:szCs w:val="24"/>
        </w:rPr>
        <w:t>pogodbe</w:t>
      </w:r>
      <w:r w:rsidR="003B459D">
        <w:rPr>
          <w:rStyle w:val="Bodytext"/>
          <w:sz w:val="24"/>
          <w:szCs w:val="24"/>
        </w:rPr>
        <w:t>.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3D1B6C">
        <w:rPr>
          <w:noProof/>
        </w:rPr>
        <w:t xml:space="preserve">JN </w:t>
      </w:r>
      <w:r w:rsidR="00C86E4E">
        <w:rPr>
          <w:noProof/>
        </w:rPr>
        <w:t>14</w:t>
      </w:r>
      <w:r w:rsidRPr="00B95798">
        <w:rPr>
          <w:noProof/>
        </w:rPr>
        <w:t>/</w:t>
      </w:r>
      <w:r w:rsidR="00B965BE" w:rsidRPr="00B95798">
        <w:rPr>
          <w:noProof/>
        </w:rPr>
        <w:t>20</w:t>
      </w:r>
      <w:r w:rsidR="00D1327B">
        <w:rPr>
          <w:noProof/>
        </w:rPr>
        <w:t>20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F03F55">
      <w:pPr>
        <w:pStyle w:val="Naslov1"/>
        <w:numPr>
          <w:ilvl w:val="0"/>
          <w:numId w:val="4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</w:t>
      </w:r>
      <w:r w:rsidR="003D1B6C">
        <w:t>e-</w:t>
      </w:r>
      <w:r w:rsidR="002A4870">
        <w:t xml:space="preserve">ponudbo za izvedbo javnega naročila </w:t>
      </w:r>
      <w:r w:rsidR="002A4870">
        <w:rPr>
          <w:bCs/>
        </w:rPr>
        <w:t xml:space="preserve">po </w:t>
      </w:r>
      <w:r w:rsidR="00BE1CA5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s </w:t>
      </w:r>
      <w:r w:rsidR="00BE1CA5">
        <w:rPr>
          <w:bCs/>
        </w:rPr>
        <w:t>40. členom</w:t>
      </w:r>
      <w:r w:rsidR="002A4870">
        <w:rPr>
          <w:bCs/>
        </w:rPr>
        <w:t xml:space="preserve"> ZJN-3 </w:t>
      </w:r>
      <w:r w:rsidR="002A4870" w:rsidRPr="00B95798">
        <w:t>(Ur. l</w:t>
      </w:r>
      <w:r w:rsidR="002A4870">
        <w:t>. RS štev. 91, z dne 30.11.2016</w:t>
      </w:r>
      <w:r w:rsidR="002A4870" w:rsidRPr="00B95798">
        <w:t>)</w:t>
      </w:r>
      <w:r w:rsidR="002A4870">
        <w:rPr>
          <w:bCs/>
        </w:rPr>
        <w:t xml:space="preserve"> za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9C0506" w:rsidRPr="00B95798" w:rsidRDefault="00C11F50" w:rsidP="009014B0">
      <w:pPr>
        <w:jc w:val="center"/>
        <w:rPr>
          <w:b/>
          <w:bCs/>
        </w:rPr>
      </w:pPr>
      <w:r w:rsidRPr="00896DC2">
        <w:rPr>
          <w:noProof/>
        </w:rPr>
        <w:t>»</w:t>
      </w:r>
      <w:r>
        <w:rPr>
          <w:b/>
          <w:bCs/>
        </w:rPr>
        <w:t>OP seti, kape, maske in drugi OP material</w:t>
      </w:r>
      <w:r w:rsidRPr="00896DC2">
        <w:rPr>
          <w:b/>
        </w:rPr>
        <w:t>«</w:t>
      </w:r>
    </w:p>
    <w:p w:rsidR="009C0506" w:rsidRPr="00B95798" w:rsidRDefault="009C0506">
      <w:pPr>
        <w:pStyle w:val="ASB2"/>
        <w:rPr>
          <w:lang w:val="sl-SI"/>
        </w:rPr>
      </w:pPr>
    </w:p>
    <w:p w:rsidR="003D1B6C" w:rsidRPr="000E5A1B" w:rsidRDefault="009C0506" w:rsidP="003D1B6C">
      <w:pPr>
        <w:pStyle w:val="Telobesedila"/>
        <w:rPr>
          <w:b w:val="0"/>
          <w:sz w:val="24"/>
          <w:szCs w:val="24"/>
        </w:rPr>
      </w:pPr>
      <w:r w:rsidRPr="000E5A1B">
        <w:rPr>
          <w:b w:val="0"/>
          <w:sz w:val="24"/>
          <w:szCs w:val="24"/>
        </w:rPr>
        <w:t>Pon</w:t>
      </w:r>
      <w:r w:rsidR="003D1B6C" w:rsidRPr="000E5A1B">
        <w:rPr>
          <w:b w:val="0"/>
          <w:sz w:val="24"/>
          <w:szCs w:val="24"/>
        </w:rPr>
        <w:t>udbe je potrebno oddati</w:t>
      </w:r>
      <w:r w:rsidRPr="000E5A1B">
        <w:rPr>
          <w:b w:val="0"/>
          <w:sz w:val="24"/>
          <w:szCs w:val="24"/>
        </w:rPr>
        <w:t xml:space="preserve"> </w:t>
      </w:r>
      <w:r w:rsidR="003D1B6C" w:rsidRPr="000E5A1B">
        <w:rPr>
          <w:b w:val="0"/>
          <w:sz w:val="24"/>
          <w:szCs w:val="24"/>
        </w:rPr>
        <w:t xml:space="preserve">v informacijski sistem e-JN do </w:t>
      </w:r>
      <w:r w:rsidR="006F587D" w:rsidRPr="0000312A">
        <w:rPr>
          <w:b w:val="0"/>
          <w:strike/>
          <w:sz w:val="24"/>
          <w:szCs w:val="24"/>
        </w:rPr>
        <w:t>1</w:t>
      </w:r>
      <w:r w:rsidR="00D831FE" w:rsidRPr="0000312A">
        <w:rPr>
          <w:b w:val="0"/>
          <w:strike/>
          <w:sz w:val="24"/>
          <w:szCs w:val="24"/>
        </w:rPr>
        <w:t>9</w:t>
      </w:r>
      <w:r w:rsidR="001A7E89" w:rsidRPr="0000312A">
        <w:rPr>
          <w:b w:val="0"/>
          <w:strike/>
          <w:sz w:val="24"/>
          <w:szCs w:val="24"/>
        </w:rPr>
        <w:t>.</w:t>
      </w:r>
      <w:r w:rsidR="00D831FE" w:rsidRPr="0000312A">
        <w:rPr>
          <w:b w:val="0"/>
          <w:strike/>
          <w:sz w:val="24"/>
          <w:szCs w:val="24"/>
        </w:rPr>
        <w:t>03</w:t>
      </w:r>
      <w:r w:rsidR="001A7E89" w:rsidRPr="0000312A">
        <w:rPr>
          <w:b w:val="0"/>
          <w:strike/>
          <w:sz w:val="24"/>
          <w:szCs w:val="24"/>
        </w:rPr>
        <w:t>.202</w:t>
      </w:r>
      <w:r w:rsidR="00D831FE" w:rsidRPr="0000312A">
        <w:rPr>
          <w:b w:val="0"/>
          <w:strike/>
          <w:sz w:val="24"/>
          <w:szCs w:val="24"/>
        </w:rPr>
        <w:t>1</w:t>
      </w:r>
      <w:r w:rsidR="0000312A">
        <w:rPr>
          <w:b w:val="0"/>
          <w:sz w:val="24"/>
          <w:szCs w:val="24"/>
        </w:rPr>
        <w:t xml:space="preserve"> </w:t>
      </w:r>
      <w:r w:rsidR="0000312A" w:rsidRPr="0000312A">
        <w:rPr>
          <w:b w:val="0"/>
          <w:color w:val="FF0000"/>
          <w:sz w:val="24"/>
          <w:szCs w:val="24"/>
        </w:rPr>
        <w:t>30.03.2021</w:t>
      </w:r>
      <w:r w:rsidR="00400B02" w:rsidRPr="0000312A">
        <w:rPr>
          <w:b w:val="0"/>
          <w:color w:val="FF0000"/>
          <w:sz w:val="24"/>
          <w:szCs w:val="24"/>
        </w:rPr>
        <w:t xml:space="preserve"> </w:t>
      </w:r>
      <w:r w:rsidR="003D1B6C" w:rsidRPr="000E5A1B">
        <w:rPr>
          <w:b w:val="0"/>
          <w:sz w:val="24"/>
          <w:szCs w:val="24"/>
        </w:rPr>
        <w:t xml:space="preserve">do 10.00 ure. </w:t>
      </w:r>
    </w:p>
    <w:p w:rsidR="00A6207D" w:rsidRPr="000E5A1B" w:rsidRDefault="00A6207D">
      <w:pPr>
        <w:pStyle w:val="Telobesedila2"/>
        <w:jc w:val="both"/>
      </w:pPr>
    </w:p>
    <w:p w:rsidR="00A6207D" w:rsidRPr="000E5A1B" w:rsidRDefault="00A6207D">
      <w:pPr>
        <w:pStyle w:val="Telobesedila2"/>
        <w:jc w:val="both"/>
      </w:pPr>
    </w:p>
    <w:p w:rsidR="003D1B6C" w:rsidRPr="000E5A1B" w:rsidRDefault="003D1B6C" w:rsidP="002A4870">
      <w:pPr>
        <w:pStyle w:val="Telobesedila2"/>
        <w:jc w:val="both"/>
        <w:rPr>
          <w:b w:val="0"/>
          <w:bCs w:val="0"/>
        </w:rPr>
      </w:pPr>
      <w:r w:rsidRPr="000E5A1B">
        <w:rPr>
          <w:b w:val="0"/>
          <w:bCs w:val="0"/>
        </w:rPr>
        <w:t>Elektronsko</w:t>
      </w:r>
      <w:r w:rsidR="00E04C90" w:rsidRPr="000E5A1B">
        <w:rPr>
          <w:b w:val="0"/>
          <w:bCs w:val="0"/>
        </w:rPr>
        <w:t xml:space="preserve"> odpiranje ponudb bo potekalo</w:t>
      </w:r>
      <w:r w:rsidR="002A4870" w:rsidRPr="000E5A1B">
        <w:rPr>
          <w:b w:val="0"/>
          <w:bCs w:val="0"/>
        </w:rPr>
        <w:t xml:space="preserve"> dne</w:t>
      </w:r>
      <w:r w:rsidR="00400B02" w:rsidRPr="000E5A1B">
        <w:rPr>
          <w:b w:val="0"/>
          <w:noProof/>
        </w:rPr>
        <w:t xml:space="preserve"> </w:t>
      </w:r>
      <w:r w:rsidR="006F587D" w:rsidRPr="0000312A">
        <w:rPr>
          <w:b w:val="0"/>
          <w:strike/>
          <w:noProof/>
        </w:rPr>
        <w:t>1</w:t>
      </w:r>
      <w:r w:rsidR="00D831FE" w:rsidRPr="0000312A">
        <w:rPr>
          <w:b w:val="0"/>
          <w:strike/>
          <w:noProof/>
        </w:rPr>
        <w:t>9</w:t>
      </w:r>
      <w:r w:rsidR="008A2E4E" w:rsidRPr="0000312A">
        <w:rPr>
          <w:b w:val="0"/>
          <w:strike/>
          <w:noProof/>
        </w:rPr>
        <w:t>.</w:t>
      </w:r>
      <w:r w:rsidR="00D831FE" w:rsidRPr="0000312A">
        <w:rPr>
          <w:b w:val="0"/>
          <w:strike/>
          <w:noProof/>
        </w:rPr>
        <w:t>03</w:t>
      </w:r>
      <w:r w:rsidR="008A2E4E" w:rsidRPr="0000312A">
        <w:rPr>
          <w:b w:val="0"/>
          <w:strike/>
          <w:noProof/>
        </w:rPr>
        <w:t>.202</w:t>
      </w:r>
      <w:r w:rsidR="00D831FE" w:rsidRPr="0000312A">
        <w:rPr>
          <w:b w:val="0"/>
          <w:strike/>
          <w:noProof/>
        </w:rPr>
        <w:t>1</w:t>
      </w:r>
      <w:r w:rsidR="0000312A">
        <w:rPr>
          <w:b w:val="0"/>
          <w:bCs w:val="0"/>
        </w:rPr>
        <w:t xml:space="preserve"> </w:t>
      </w:r>
      <w:r w:rsidR="0000312A" w:rsidRPr="0000312A">
        <w:rPr>
          <w:b w:val="0"/>
          <w:bCs w:val="0"/>
          <w:color w:val="FF0000"/>
        </w:rPr>
        <w:t>30.03.2021</w:t>
      </w:r>
      <w:r w:rsidR="00400B02" w:rsidRPr="0000312A">
        <w:rPr>
          <w:b w:val="0"/>
          <w:bCs w:val="0"/>
          <w:color w:val="FF0000"/>
        </w:rPr>
        <w:t xml:space="preserve"> </w:t>
      </w:r>
      <w:r w:rsidRPr="000E5A1B">
        <w:rPr>
          <w:b w:val="0"/>
          <w:bCs w:val="0"/>
        </w:rPr>
        <w:t>od</w:t>
      </w:r>
      <w:r w:rsidR="00B05813" w:rsidRPr="000E5A1B">
        <w:rPr>
          <w:b w:val="0"/>
          <w:bCs w:val="0"/>
        </w:rPr>
        <w:t xml:space="preserve"> 12</w:t>
      </w:r>
      <w:r w:rsidR="002A4870" w:rsidRPr="000E5A1B">
        <w:rPr>
          <w:b w:val="0"/>
          <w:bCs w:val="0"/>
        </w:rPr>
        <w:t xml:space="preserve">.00 </w:t>
      </w:r>
      <w:r w:rsidR="000E5A1B" w:rsidRPr="000E5A1B">
        <w:rPr>
          <w:b w:val="0"/>
          <w:bCs w:val="0"/>
        </w:rPr>
        <w:t>naprej.</w:t>
      </w:r>
    </w:p>
    <w:p w:rsidR="009C0506" w:rsidRPr="000E5A1B" w:rsidRDefault="009C0506" w:rsidP="001376A5">
      <w:pPr>
        <w:pStyle w:val="Telobesedila2"/>
        <w:jc w:val="both"/>
      </w:pP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</w:t>
      </w:r>
      <w:r w:rsidR="00D831FE">
        <w:t xml:space="preserve"> </w:t>
      </w:r>
      <w:r w:rsidRPr="00B95798">
        <w:t>: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>Tel.: 02 512 3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proofErr w:type="spellStart"/>
      <w:r w:rsidRPr="00B95798">
        <w:t>Fax</w:t>
      </w:r>
      <w:proofErr w:type="spellEnd"/>
      <w:r w:rsidRPr="00B95798">
        <w:t>: 02 530 22 33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 xml:space="preserve">E-mail: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</w:t>
      </w:r>
      <w:r w:rsidR="00D831FE">
        <w:t>,</w:t>
      </w:r>
      <w:r w:rsidRPr="00B95798">
        <w:t xml:space="preserve"> spec.</w:t>
      </w:r>
      <w:r w:rsidR="00D831FE">
        <w:t xml:space="preserve"> </w:t>
      </w:r>
      <w:proofErr w:type="spellStart"/>
      <w:r w:rsidR="00D831FE">
        <w:t>int</w:t>
      </w:r>
      <w:proofErr w:type="spellEnd"/>
      <w:r w:rsidR="00D831FE">
        <w:t xml:space="preserve">., </w:t>
      </w:r>
      <w:r w:rsidR="005559AB" w:rsidRPr="00B95798">
        <w:t>l.</w:t>
      </w:r>
      <w:r w:rsidR="00D831FE">
        <w:t xml:space="preserve"> </w:t>
      </w:r>
      <w:r w:rsidR="005559AB" w:rsidRPr="00B95798">
        <w:t>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F86E02" w:rsidRPr="00103003" w:rsidRDefault="00C11F50" w:rsidP="00F86E02">
      <w:pPr>
        <w:jc w:val="center"/>
        <w:rPr>
          <w:b/>
          <w:sz w:val="28"/>
          <w:szCs w:val="28"/>
        </w:rPr>
      </w:pPr>
      <w:r w:rsidRPr="00896DC2">
        <w:rPr>
          <w:noProof/>
        </w:rPr>
        <w:t>»</w:t>
      </w:r>
      <w:r>
        <w:rPr>
          <w:b/>
          <w:bCs/>
        </w:rPr>
        <w:t>OP seti, kape, maske in drugi OP material</w:t>
      </w:r>
      <w:r w:rsidRPr="00896DC2">
        <w:rPr>
          <w:b/>
        </w:rPr>
        <w:t>«</w:t>
      </w: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C11F50" w:rsidRDefault="00C11F50">
      <w:pPr>
        <w:rPr>
          <w:b/>
          <w:bCs/>
        </w:rPr>
      </w:pPr>
      <w:r>
        <w:rPr>
          <w:b/>
          <w:bCs/>
        </w:rPr>
        <w:br w:type="page"/>
      </w: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Pr="00B95798" w:rsidRDefault="009C0506" w:rsidP="00EB68CD">
      <w:pPr>
        <w:pStyle w:val="Naslov3"/>
        <w:ind w:firstLine="0"/>
        <w:jc w:val="both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9C0506" w:rsidRPr="00B95798" w:rsidRDefault="009C0506" w:rsidP="00B95798">
      <w:pPr>
        <w:jc w:val="both"/>
      </w:pPr>
      <w:r w:rsidRPr="00B95798">
        <w:t xml:space="preserve"> </w:t>
      </w: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495AB4" w:rsidRPr="007D2569" w:rsidRDefault="00495AB4" w:rsidP="00B81130">
      <w:r w:rsidRPr="007D2569">
        <w:t xml:space="preserve">Predmet javnega naročila </w:t>
      </w:r>
      <w:r w:rsidR="007D2569" w:rsidRPr="007D2569">
        <w:t>so</w:t>
      </w:r>
      <w:r w:rsidRPr="007D2569">
        <w:t xml:space="preserve"> </w:t>
      </w:r>
      <w:bookmarkStart w:id="0" w:name="_Hlk56770519"/>
      <w:r w:rsidR="0017162D" w:rsidRPr="00896DC2">
        <w:rPr>
          <w:noProof/>
        </w:rPr>
        <w:t>»</w:t>
      </w:r>
      <w:r w:rsidR="0017162D" w:rsidRPr="003B459D">
        <w:rPr>
          <w:b/>
          <w:bCs/>
        </w:rPr>
        <w:t>OP seti, kape, maske in drugi OP material</w:t>
      </w:r>
      <w:r w:rsidR="0017162D" w:rsidRPr="00896DC2">
        <w:rPr>
          <w:b/>
        </w:rPr>
        <w:t>«</w:t>
      </w:r>
      <w:bookmarkEnd w:id="0"/>
      <w:r w:rsidRPr="007D2569">
        <w:rPr>
          <w:noProof/>
        </w:rPr>
        <w:t xml:space="preserve"> </w:t>
      </w:r>
      <w:r w:rsidRPr="007D2569">
        <w:t xml:space="preserve">po </w:t>
      </w:r>
      <w:r w:rsidR="005E6687">
        <w:t>skupinah</w:t>
      </w:r>
      <w:r w:rsidRPr="007D2569">
        <w:t>:</w:t>
      </w:r>
    </w:p>
    <w:p w:rsidR="00495AB4" w:rsidRPr="00255A88" w:rsidRDefault="005E6687" w:rsidP="005E6687">
      <w:pPr>
        <w:pStyle w:val="Odstavekseznama"/>
        <w:numPr>
          <w:ilvl w:val="0"/>
          <w:numId w:val="31"/>
        </w:numPr>
        <w:jc w:val="both"/>
        <w:rPr>
          <w:b/>
          <w:noProof/>
        </w:rPr>
      </w:pPr>
      <w:r w:rsidRPr="00255A88">
        <w:rPr>
          <w:b/>
          <w:noProof/>
        </w:rPr>
        <w:t>Skupina: Plašči in OP seti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PLAŠČI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1. sklop: PLAŠČ  OP-STANDARD  150CM, sterilen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2.sklop: PLAŠČ OP-STANDARD  170CM,sterilen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3.sklop: PLAŠČ OP- SPECIAL,PODLOŽEN(rokavi in prsni del) 150CM ,</w:t>
      </w:r>
      <w:proofErr w:type="spellStart"/>
      <w:r w:rsidRPr="00255A88">
        <w:rPr>
          <w:bCs/>
        </w:rPr>
        <w:t>serilen</w:t>
      </w:r>
      <w:proofErr w:type="spellEnd"/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4.sklop: PLAŠČ  OP-SPECIAL, PODLOŽEN(rokavi in prsni del) 170CM,sterilen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5.sklop: PLAŠČ L ZAŠČITNI RUMEN NESTERILNO A50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SETI </w:t>
      </w:r>
    </w:p>
    <w:p w:rsidR="00457C9B" w:rsidRPr="00255A88" w:rsidRDefault="00457C9B" w:rsidP="00457C9B">
      <w:pPr>
        <w:jc w:val="both"/>
        <w:rPr>
          <w:bCs/>
          <w:color w:val="000000"/>
        </w:rPr>
      </w:pPr>
      <w:r w:rsidRPr="00255A88">
        <w:rPr>
          <w:bCs/>
          <w:color w:val="000000"/>
        </w:rPr>
        <w:t>6. sklop: SET ZA KOLENSKO PROTEZO</w:t>
      </w:r>
    </w:p>
    <w:p w:rsidR="00457C9B" w:rsidRPr="00255A88" w:rsidRDefault="00457C9B" w:rsidP="00457C9B">
      <w:pPr>
        <w:jc w:val="both"/>
        <w:rPr>
          <w:bCs/>
          <w:color w:val="000000"/>
        </w:rPr>
      </w:pPr>
      <w:r w:rsidRPr="00255A88">
        <w:rPr>
          <w:bCs/>
          <w:color w:val="000000"/>
        </w:rPr>
        <w:t>7.sklop: SET ZAŠČITNI ZA OBISKOVALCE V PORODNI SOBI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8.sklop: SET OSNOVNI</w:t>
      </w:r>
    </w:p>
    <w:p w:rsidR="00457C9B" w:rsidRPr="00255A88" w:rsidRDefault="00457C9B" w:rsidP="00457C9B">
      <w:pPr>
        <w:jc w:val="both"/>
        <w:rPr>
          <w:bCs/>
          <w:color w:val="000000"/>
        </w:rPr>
      </w:pPr>
      <w:r w:rsidRPr="00255A88">
        <w:rPr>
          <w:bCs/>
          <w:color w:val="000000"/>
        </w:rPr>
        <w:t>9.sklop: SET ZA VAGINALNE OPERACIJE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10.sklop: SET ZA CARSKI REZ                                                                                                                                                                                          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11.sklop: SET ZA TELO (totalno </w:t>
      </w:r>
      <w:proofErr w:type="spellStart"/>
      <w:r w:rsidRPr="00255A88">
        <w:rPr>
          <w:bCs/>
        </w:rPr>
        <w:t>expiracijo</w:t>
      </w:r>
      <w:proofErr w:type="spellEnd"/>
      <w:r w:rsidRPr="00255A88">
        <w:rPr>
          <w:bCs/>
        </w:rPr>
        <w:t xml:space="preserve"> uterusa)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12.sklop: SET ZA  ARTROSKOPIJE                                                                                                                                                                         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13.sklop: SET EKSTENZIJSKI OP</w:t>
      </w:r>
      <w:r w:rsidRPr="00255A8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14.sklop: SET OČESNI OP</w:t>
      </w:r>
    </w:p>
    <w:p w:rsidR="00457C9B" w:rsidRPr="00255A88" w:rsidRDefault="00457C9B" w:rsidP="00457C9B">
      <w:pPr>
        <w:jc w:val="both"/>
        <w:rPr>
          <w:bCs/>
          <w:color w:val="000000"/>
        </w:rPr>
      </w:pPr>
      <w:r w:rsidRPr="00255A88">
        <w:rPr>
          <w:bCs/>
          <w:color w:val="000000"/>
        </w:rPr>
        <w:t>15.sklop: SET ORTOPEDSKI ZA KOLK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16.sklop: SET PROTEZE KOLKA OP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17.sklop: SET REKTUM OP </w:t>
      </w:r>
    </w:p>
    <w:p w:rsidR="00457C9B" w:rsidRPr="00255A88" w:rsidRDefault="00457C9B" w:rsidP="00457C9B">
      <w:pPr>
        <w:jc w:val="both"/>
        <w:rPr>
          <w:bCs/>
          <w:color w:val="000000"/>
        </w:rPr>
      </w:pPr>
      <w:r w:rsidRPr="00255A88">
        <w:rPr>
          <w:bCs/>
          <w:color w:val="000000"/>
        </w:rPr>
        <w:t xml:space="preserve">18.sklop: LAPAROSKOPSKI SET - GINEKOLOŠKI    </w:t>
      </w:r>
      <w:r w:rsidRPr="00255A88">
        <w:rPr>
          <w:color w:val="000000"/>
        </w:rPr>
        <w:t xml:space="preserve">                                                                                                                                                     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19.sklop: NEVROKIRURŠKI SET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20.sklop: SET ZA OPERACIJO KRIŽNIH VEZI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21.sklop: LAPAROSKOPSKI SET - ABDOMINALNI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22.sklop: SET ZA HRBTENICO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23.sklop: SET ZA KIRURGIJO ROKE OP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24.sklop: SET ORL OP                                                                                             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25.sklop: SET SPINALNI OP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26.sklop: SET SUBKLAVIA OP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27.sklop: SET ŽILNI OP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28.sklop: SET ZA TUR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29.sklop: SET OČESNI-VEGF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30.sklop: SET ZA RF</w:t>
      </w:r>
    </w:p>
    <w:p w:rsidR="00457C9B" w:rsidRPr="00457C9B" w:rsidRDefault="00457C9B" w:rsidP="00457C9B">
      <w:pPr>
        <w:jc w:val="both"/>
        <w:rPr>
          <w:rFonts w:ascii="Calibri" w:hAnsi="Calibri" w:cs="Calibri"/>
          <w:b/>
          <w:bCs/>
        </w:rPr>
      </w:pPr>
      <w:r w:rsidRPr="00255A88">
        <w:rPr>
          <w:bCs/>
        </w:rPr>
        <w:t>31.sklop: SET ZA AORTO</w:t>
      </w:r>
    </w:p>
    <w:p w:rsidR="005E6687" w:rsidRPr="00255A88" w:rsidRDefault="005E6687" w:rsidP="005E6687">
      <w:pPr>
        <w:pStyle w:val="Odstavekseznama"/>
        <w:numPr>
          <w:ilvl w:val="0"/>
          <w:numId w:val="31"/>
        </w:numPr>
        <w:jc w:val="both"/>
        <w:rPr>
          <w:b/>
          <w:noProof/>
        </w:rPr>
      </w:pPr>
      <w:r w:rsidRPr="00255A88">
        <w:rPr>
          <w:b/>
          <w:noProof/>
        </w:rPr>
        <w:t>Skupina: Kape in maske</w:t>
      </w:r>
      <w:r w:rsidR="004C28C6" w:rsidRPr="00255A88">
        <w:rPr>
          <w:b/>
          <w:noProof/>
        </w:rPr>
        <w:t xml:space="preserve"> </w:t>
      </w:r>
    </w:p>
    <w:p w:rsidR="00AC3D20" w:rsidRPr="00AC3D20" w:rsidRDefault="00AC3D20" w:rsidP="00457C9B">
      <w:pPr>
        <w:jc w:val="both"/>
        <w:rPr>
          <w:bCs/>
        </w:rPr>
      </w:pPr>
      <w:r w:rsidRPr="00AC3D20">
        <w:rPr>
          <w:bCs/>
        </w:rPr>
        <w:t xml:space="preserve">KAPE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32.sklop: KAPA OP BARETA (zelene ali modre barve)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33. sklop: KAPA ZAŠČITNA BELA, MOŠKA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34. sklop: KAPA OP SPECIAL (kapa OP S PIVNIKOM)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35. sklop: KAPA OP  -</w:t>
      </w:r>
      <w:r w:rsidR="00AC3D20">
        <w:rPr>
          <w:bCs/>
        </w:rPr>
        <w:t xml:space="preserve"> </w:t>
      </w:r>
      <w:r w:rsidRPr="00255A88">
        <w:rPr>
          <w:bCs/>
        </w:rPr>
        <w:t>moška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36.sklop: KAPA OP  -ASTRO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lastRenderedPageBreak/>
        <w:t>MASKE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37.sklop: MASKA KIRURŠKA STANDARD S TRAKOVI –(Tip II R)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38.sklop: MASKA KIRURŠKA STANDARD S TRAKOVI ZA PREOBČUTLJIVE (Tip II R)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39.sklop: MASKA KIRURŠKA S TRAKOVI IN ŠČITNIKOM ZA OČI (Tip II R)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40.sklop: MASKA KIRURŠKA STANDARD Z ELASTIKO - (Tip II R)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41.sklop: ZAŠČITNA OČALA</w:t>
      </w:r>
    </w:p>
    <w:p w:rsidR="005E6687" w:rsidRPr="00255A88" w:rsidRDefault="005E6687" w:rsidP="005E6687">
      <w:pPr>
        <w:pStyle w:val="Odstavekseznama"/>
        <w:numPr>
          <w:ilvl w:val="0"/>
          <w:numId w:val="31"/>
        </w:numPr>
        <w:jc w:val="both"/>
        <w:rPr>
          <w:b/>
          <w:noProof/>
        </w:rPr>
      </w:pPr>
      <w:r w:rsidRPr="00255A88">
        <w:rPr>
          <w:b/>
          <w:noProof/>
        </w:rPr>
        <w:t>Skupina: OP pokrivala in pripomočki</w:t>
      </w:r>
      <w:r w:rsidR="004C28C6" w:rsidRPr="00255A88">
        <w:rPr>
          <w:b/>
          <w:noProof/>
        </w:rPr>
        <w:t xml:space="preserve">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>OPERACIJSKA POKRIVALA in PRIPOMOČKI - STERILNO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42.sklop: </w:t>
      </w:r>
      <w:r w:rsidR="00DA214C" w:rsidRPr="00255A88">
        <w:rPr>
          <w:bCs/>
        </w:rPr>
        <w:t xml:space="preserve">PREVLEKA ZA KAMERO </w:t>
      </w:r>
      <w:r w:rsidR="00DA214C" w:rsidRPr="00255A88">
        <w:t>13 X 250 CM, REVERZNO ZLOŽENA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43.sklop: </w:t>
      </w:r>
      <w:r w:rsidR="00B7481C" w:rsidRPr="00255A88">
        <w:rPr>
          <w:bCs/>
        </w:rPr>
        <w:t>ŠTOKINETA ORTOPEDSKA</w:t>
      </w:r>
      <w:r w:rsidR="00B7481C" w:rsidRPr="00255A88">
        <w:t xml:space="preserve"> 33 X 110CM, Z VKLJUČENIMA 2 FOLIJSKIMA LEPLJIVIMA TRAKOVOMA.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44.sklop: </w:t>
      </w:r>
      <w:r w:rsidR="00B7481C" w:rsidRPr="00255A88">
        <w:rPr>
          <w:bCs/>
        </w:rPr>
        <w:t xml:space="preserve">ŠTOKINETA NEPREPUSTNA, V ROLI, SE RAZTEGNE KOT NOGAVICA </w:t>
      </w:r>
      <w:r w:rsidRPr="00255A88">
        <w:rPr>
          <w:bCs/>
        </w:rPr>
        <w:t>M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45.sklop: </w:t>
      </w:r>
      <w:r w:rsidR="00B7481C" w:rsidRPr="00255A88">
        <w:rPr>
          <w:bCs/>
        </w:rPr>
        <w:t xml:space="preserve">ŠTOKINETA NEPREPUSTNA, V ROLI, SE RAZTEGNE KOT NOGAVICA </w:t>
      </w:r>
      <w:r w:rsidRPr="00255A88">
        <w:rPr>
          <w:bCs/>
        </w:rPr>
        <w:t>L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46.sklop: </w:t>
      </w:r>
      <w:r w:rsidR="00B7481C" w:rsidRPr="00255A88">
        <w:rPr>
          <w:bCs/>
        </w:rPr>
        <w:t xml:space="preserve">LEPLJIV OP. TRAK </w:t>
      </w:r>
      <w:r w:rsidR="00B7481C" w:rsidRPr="00255A88">
        <w:t xml:space="preserve">9DO10 X 50CM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47.sklop: </w:t>
      </w:r>
      <w:r w:rsidR="00B7481C" w:rsidRPr="00255A88">
        <w:rPr>
          <w:bCs/>
        </w:rPr>
        <w:t xml:space="preserve">SAMOSPRIJEMLJIV TRAK </w:t>
      </w:r>
      <w:r w:rsidR="00B7481C" w:rsidRPr="00255A88">
        <w:t>2,5 X 25CM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48.sklop: </w:t>
      </w:r>
      <w:r w:rsidR="00B7481C" w:rsidRPr="00255A88">
        <w:rPr>
          <w:bCs/>
        </w:rPr>
        <w:t xml:space="preserve">VREČKA ZA INŠTRUMENTE, </w:t>
      </w:r>
      <w:r w:rsidR="00B7481C" w:rsidRPr="00255A88">
        <w:t>TRANSPARENTNA, ENOKOMORNA 38X40CM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49.sklop: </w:t>
      </w:r>
      <w:r w:rsidR="00B7481C" w:rsidRPr="00255A88">
        <w:rPr>
          <w:bCs/>
        </w:rPr>
        <w:t xml:space="preserve">SAMOLEPLJIVA RJUHA </w:t>
      </w:r>
      <w:r w:rsidR="00B7481C" w:rsidRPr="00255A88">
        <w:t>175X180CM</w:t>
      </w:r>
      <w:r w:rsidR="00B7481C" w:rsidRPr="00255A88">
        <w:rPr>
          <w:bCs/>
        </w:rPr>
        <w:t xml:space="preserve">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50.sklop: </w:t>
      </w:r>
      <w:r w:rsidR="00B7481C" w:rsidRPr="00255A88">
        <w:rPr>
          <w:bCs/>
        </w:rPr>
        <w:t xml:space="preserve">POKRIVALO ZA  OP MIZO,NEPROPUSTNO, VPOJNO, </w:t>
      </w:r>
      <w:r w:rsidR="00B7481C" w:rsidRPr="00255A88">
        <w:t>150X190CM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51.sklop: </w:t>
      </w:r>
      <w:r w:rsidR="00B7481C" w:rsidRPr="00255A88">
        <w:rPr>
          <w:bCs/>
        </w:rPr>
        <w:t xml:space="preserve">SAMOLEPLJIVA OP KOMPRESA </w:t>
      </w:r>
      <w:r w:rsidR="00B7481C" w:rsidRPr="00255A88">
        <w:t>75X90 CM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52.sklop: </w:t>
      </w:r>
      <w:r w:rsidR="00B7481C" w:rsidRPr="00255A88">
        <w:rPr>
          <w:bCs/>
        </w:rPr>
        <w:t xml:space="preserve">PREVLEKA MAYO MIZE </w:t>
      </w:r>
      <w:r w:rsidR="00B7481C" w:rsidRPr="00255A88">
        <w:t>80X145 CM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53.sklop: </w:t>
      </w:r>
      <w:r w:rsidR="00B7481C" w:rsidRPr="00255A88">
        <w:rPr>
          <w:bCs/>
        </w:rPr>
        <w:t xml:space="preserve">FOLIJA INCIZIJSKA </w:t>
      </w:r>
      <w:r w:rsidR="00B7481C" w:rsidRPr="00255A88">
        <w:t xml:space="preserve">30X20 CM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54.sklop: </w:t>
      </w:r>
      <w:r w:rsidR="00B7481C" w:rsidRPr="00255A88">
        <w:rPr>
          <w:bCs/>
        </w:rPr>
        <w:t xml:space="preserve">FOLIJA INCIZIJSKA </w:t>
      </w:r>
      <w:r w:rsidR="00B7481C" w:rsidRPr="00255A88">
        <w:t xml:space="preserve">15X20 CM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55.sklop: </w:t>
      </w:r>
      <w:r w:rsidR="00B7481C" w:rsidRPr="00255A88">
        <w:rPr>
          <w:bCs/>
        </w:rPr>
        <w:t xml:space="preserve">FOLIJA INCIZIJSKA </w:t>
      </w:r>
      <w:r w:rsidR="00B7481C" w:rsidRPr="00255A88">
        <w:t>38X41CM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56.sklop: IOBAN 2 ANTIMIK INCIZ. FOLIJA </w:t>
      </w:r>
      <w:r w:rsidRPr="00255A88">
        <w:t xml:space="preserve">66X60 cm 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57.sklop: IOBAN 2 ANTIMIK INCIZ. FOLIJA </w:t>
      </w:r>
      <w:r w:rsidRPr="00255A88">
        <w:t xml:space="preserve">44x35cm 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58.sklop: </w:t>
      </w:r>
      <w:r w:rsidR="00B7481C" w:rsidRPr="00255A88">
        <w:rPr>
          <w:bCs/>
        </w:rPr>
        <w:t>PREVLEKA ZA ZAŠČITO OPERACIJSKEGA STOLA  FI 75 CM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59.sklop: </w:t>
      </w:r>
      <w:r w:rsidR="00B7481C" w:rsidRPr="00255A88">
        <w:rPr>
          <w:bCs/>
        </w:rPr>
        <w:t>PANELAST ALI ENAKOVREDNO;</w:t>
      </w:r>
      <w:r w:rsidR="00B7481C" w:rsidRPr="00255A88">
        <w:t xml:space="preserve">KRATKOELSTIČNI TERAPEVTSKI POVOJ, RAZTEGLJIVI PO DOLŽINI IN ŠIRINI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60.sklop: </w:t>
      </w:r>
      <w:r w:rsidR="00B7481C" w:rsidRPr="00255A88">
        <w:rPr>
          <w:bCs/>
        </w:rPr>
        <w:t>IZJEMNO TANEK PODPORNI POVOJ – 0,8 MM</w:t>
      </w:r>
    </w:p>
    <w:p w:rsidR="00255A88" w:rsidRPr="00255A88" w:rsidRDefault="00255A88" w:rsidP="00255A88">
      <w:pPr>
        <w:pStyle w:val="Brezrazmikov"/>
      </w:pPr>
      <w:r w:rsidRPr="00255A88">
        <w:t xml:space="preserve">61.sklop: </w:t>
      </w:r>
      <w:r w:rsidR="00B7481C" w:rsidRPr="00255A88">
        <w:t xml:space="preserve">PORELAST ALI ENAKOVREDNO;KRATKOELASTIČEN TERAPEVTSKI POVOJ </w:t>
      </w:r>
      <w:r w:rsidRPr="00255A88">
        <w:br/>
        <w:t xml:space="preserve">62.sklop: HLAČE STRING, </w:t>
      </w:r>
      <w:r w:rsidR="00B7481C" w:rsidRPr="00255A88">
        <w:t xml:space="preserve">ZA ENKRATNO UPORABO </w:t>
      </w:r>
      <w:proofErr w:type="spellStart"/>
      <w:r w:rsidRPr="00255A88">
        <w:t>nesterilne</w:t>
      </w:r>
      <w:proofErr w:type="spellEnd"/>
      <w:r w:rsidRPr="00255A88">
        <w:t>, moške</w:t>
      </w:r>
    </w:p>
    <w:p w:rsidR="00255A88" w:rsidRPr="00255A88" w:rsidRDefault="00255A88" w:rsidP="00255A88">
      <w:pPr>
        <w:pStyle w:val="Brezrazmikov"/>
      </w:pPr>
      <w:r w:rsidRPr="00255A88">
        <w:t xml:space="preserve">63.sklop: HLAČE STRING, </w:t>
      </w:r>
      <w:r w:rsidR="00B7481C" w:rsidRPr="00255A88">
        <w:t>ZA ENKRATNO UPORABO NESTERILNE, ŽENSKE</w:t>
      </w:r>
    </w:p>
    <w:p w:rsidR="00255A88" w:rsidRPr="00255A88" w:rsidRDefault="00255A88" w:rsidP="00255A88">
      <w:pPr>
        <w:pStyle w:val="Brezrazmikov"/>
      </w:pPr>
      <w:r w:rsidRPr="00255A88">
        <w:t>TREBUŠNI OBROČ PRI ABDOMINALNIH OPERACIJAH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64.sklop: </w:t>
      </w:r>
      <w:r w:rsidR="00B7481C" w:rsidRPr="00255A88">
        <w:rPr>
          <w:bCs/>
        </w:rPr>
        <w:t>TREBUŠNI OBROČ 90X90 CM, VELIKOST ODPRTINE 7,8 CM  ± 10% ALI ENAKOVREDNO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65.sklop: </w:t>
      </w:r>
      <w:r w:rsidR="00B7481C" w:rsidRPr="00255A88">
        <w:rPr>
          <w:bCs/>
        </w:rPr>
        <w:t>TREBUŠNI OBROČ 90X90 CM, VELIKOST ODPRTINE 22 CM ± 10% ALI ENAKOVREDNO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>ZAŠČITE ZA OP MIZO oz. TLA</w:t>
      </w:r>
    </w:p>
    <w:p w:rsidR="00255A88" w:rsidRPr="00255A88" w:rsidRDefault="00255A88" w:rsidP="00255A88">
      <w:pPr>
        <w:jc w:val="both"/>
        <w:rPr>
          <w:bCs/>
          <w:color w:val="000000"/>
        </w:rPr>
      </w:pPr>
      <w:r w:rsidRPr="00255A88">
        <w:rPr>
          <w:bCs/>
          <w:color w:val="000000"/>
        </w:rPr>
        <w:t>66.sklop: ZAŠČITA ZA OP MIZO</w:t>
      </w:r>
    </w:p>
    <w:p w:rsidR="00255A88" w:rsidRPr="00255A88" w:rsidRDefault="00255A88" w:rsidP="00255A88">
      <w:pPr>
        <w:jc w:val="both"/>
        <w:rPr>
          <w:bCs/>
          <w:color w:val="000000"/>
        </w:rPr>
      </w:pPr>
      <w:r w:rsidRPr="00255A88">
        <w:rPr>
          <w:bCs/>
          <w:color w:val="000000"/>
        </w:rPr>
        <w:t xml:space="preserve">67.sklop: ZAŠČITA ZA OP MIZO </w:t>
      </w:r>
      <w:r w:rsidR="00B7481C" w:rsidRPr="00255A88">
        <w:rPr>
          <w:bCs/>
          <w:color w:val="000000"/>
        </w:rPr>
        <w:t>Z MOŽNOSTJO PREMEŠČANJA PACIENTA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68.sklop: ZAŠČITA ZA OP MIZO </w:t>
      </w:r>
      <w:r w:rsidR="00B7481C" w:rsidRPr="00255A88">
        <w:rPr>
          <w:bCs/>
        </w:rPr>
        <w:t>Z MOŽNOSTJO PREMEŠČANJA PACIENTA-Z ZAGOTAVLJANJEM EL. IN TERMIČNE IZOLACIJE</w:t>
      </w:r>
    </w:p>
    <w:p w:rsidR="00457C9B" w:rsidRPr="00255A88" w:rsidRDefault="00255A88" w:rsidP="00457C9B">
      <w:pPr>
        <w:jc w:val="both"/>
        <w:rPr>
          <w:bCs/>
          <w:color w:val="000000"/>
        </w:rPr>
      </w:pPr>
      <w:r w:rsidRPr="00255A88">
        <w:rPr>
          <w:bCs/>
          <w:color w:val="000000"/>
        </w:rPr>
        <w:t>69.sklop: ZAŠČITA ZA OP TLA</w:t>
      </w:r>
    </w:p>
    <w:p w:rsidR="005E6687" w:rsidRPr="00255A88" w:rsidRDefault="005E6687" w:rsidP="005E6687">
      <w:pPr>
        <w:pStyle w:val="Odstavekseznama"/>
        <w:numPr>
          <w:ilvl w:val="0"/>
          <w:numId w:val="31"/>
        </w:numPr>
        <w:jc w:val="both"/>
        <w:rPr>
          <w:b/>
          <w:noProof/>
        </w:rPr>
      </w:pPr>
      <w:r w:rsidRPr="00255A88">
        <w:rPr>
          <w:b/>
          <w:noProof/>
        </w:rPr>
        <w:t>Skupina: Ostali MP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70.sklop: OČALA ZAŠČITNA - FOTOTERAPIJA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71.sklop: PREDPASNIK PLASTIFICIRAN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lastRenderedPageBreak/>
        <w:t xml:space="preserve">72.sklop: PREDPASNIK PLASTIFICIRAN (kombiniran)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73.sklop:  ŠKORNJI OP DOLGI ZA GINEKOLOŠKO OP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74.sklop: ZAŠČITA ZA OBUVALO 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75.sklop:  BLAZINA GRELNA velika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76.sklop: BLAZINA GRELNA mala </w:t>
      </w:r>
    </w:p>
    <w:p w:rsidR="006F587D" w:rsidRPr="002A03E6" w:rsidRDefault="003B459D" w:rsidP="008E6397">
      <w:pPr>
        <w:pStyle w:val="Odstavekseznama"/>
        <w:numPr>
          <w:ilvl w:val="0"/>
          <w:numId w:val="31"/>
        </w:numPr>
        <w:jc w:val="both"/>
        <w:rPr>
          <w:b/>
        </w:rPr>
      </w:pPr>
      <w:r w:rsidRPr="002A03E6">
        <w:rPr>
          <w:b/>
          <w:noProof/>
        </w:rPr>
        <w:t>Skupina: Zaščitna oprema za ortopedijo kompatibilna z obstoječo čelado z ventilatorjem</w:t>
      </w:r>
      <w:r w:rsidR="004C28C6" w:rsidRPr="002A03E6">
        <w:rPr>
          <w:b/>
          <w:noProof/>
        </w:rPr>
        <w:t xml:space="preserve">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>77.sklop: ZAŠČITNA OPREMA ZA ORTOPEDIJO KOMPATIBILNA Z OBSTOJEČO ČELADO Z VENTILATORJEM (</w:t>
      </w:r>
      <w:r w:rsidR="008709C5">
        <w:rPr>
          <w:bCs/>
        </w:rPr>
        <w:t>zaprti</w:t>
      </w:r>
      <w:r w:rsidRPr="00255A88">
        <w:rPr>
          <w:bCs/>
        </w:rPr>
        <w:t xml:space="preserve"> sklop)</w:t>
      </w:r>
    </w:p>
    <w:p w:rsidR="00255A88" w:rsidRDefault="00255A88" w:rsidP="00255A88">
      <w:pPr>
        <w:ind w:left="360"/>
        <w:jc w:val="both"/>
      </w:pPr>
    </w:p>
    <w:p w:rsidR="005E6687" w:rsidRDefault="005E6687" w:rsidP="00A53555">
      <w:pPr>
        <w:jc w:val="both"/>
      </w:pPr>
    </w:p>
    <w:p w:rsidR="004C28C6" w:rsidRDefault="004C28C6" w:rsidP="004C28C6">
      <w:pPr>
        <w:jc w:val="both"/>
      </w:pPr>
      <w:r>
        <w:t xml:space="preserve">Ponudnik lahko predloži ponudbo </w:t>
      </w:r>
      <w:r w:rsidR="00457C9B">
        <w:t xml:space="preserve">v okviru razpisane skupine </w:t>
      </w:r>
      <w:r>
        <w:t>za:</w:t>
      </w:r>
    </w:p>
    <w:p w:rsidR="004C28C6" w:rsidRDefault="004C28C6" w:rsidP="004C28C6">
      <w:pPr>
        <w:jc w:val="both"/>
      </w:pPr>
    </w:p>
    <w:p w:rsidR="004C28C6" w:rsidRDefault="004C28C6" w:rsidP="004C28C6">
      <w:pPr>
        <w:pStyle w:val="Odstavekseznama"/>
        <w:numPr>
          <w:ilvl w:val="0"/>
          <w:numId w:val="32"/>
        </w:numPr>
        <w:jc w:val="both"/>
      </w:pPr>
      <w:r>
        <w:t xml:space="preserve">Posamezni artikel (odprti sklopi) </w:t>
      </w:r>
    </w:p>
    <w:p w:rsidR="004C28C6" w:rsidRDefault="004C28C6" w:rsidP="004C28C6">
      <w:pPr>
        <w:pStyle w:val="Odstavekseznama"/>
        <w:numPr>
          <w:ilvl w:val="0"/>
          <w:numId w:val="32"/>
        </w:numPr>
        <w:jc w:val="both"/>
      </w:pPr>
      <w:r>
        <w:t>Posamezni sklop (zaprti sklopi)</w:t>
      </w:r>
    </w:p>
    <w:p w:rsidR="004C28C6" w:rsidRDefault="004C28C6" w:rsidP="004C28C6">
      <w:pPr>
        <w:jc w:val="both"/>
      </w:pPr>
    </w:p>
    <w:p w:rsidR="004C28C6" w:rsidRDefault="004C28C6" w:rsidP="004C28C6">
      <w:pPr>
        <w:jc w:val="both"/>
      </w:pPr>
      <w:r>
        <w:t xml:space="preserve">Ponudnik mora v </w:t>
      </w:r>
      <w:r>
        <w:rPr>
          <w:u w:val="single"/>
        </w:rPr>
        <w:t>zaprtih sklopih oz. podsklopih</w:t>
      </w:r>
      <w:r>
        <w:t xml:space="preserve"> ponuditi 100% razpisanih vrst blaga iz sklopa  (podsklopa), v nasprotnem primeru se ponudba </w:t>
      </w:r>
      <w:r w:rsidRPr="004C28C6">
        <w:t>izloči (zaprti sklopi so razvidni iz obrazca predračuna in imajo ob naslovu vpisano-zaprti sklop).</w:t>
      </w:r>
      <w:r>
        <w:t xml:space="preserve"> </w:t>
      </w:r>
    </w:p>
    <w:p w:rsidR="004C28C6" w:rsidRDefault="004C28C6" w:rsidP="00A53555">
      <w:pPr>
        <w:jc w:val="both"/>
      </w:pPr>
    </w:p>
    <w:p w:rsidR="00C36FFC" w:rsidRDefault="00A53555" w:rsidP="00A53555">
      <w:pPr>
        <w:jc w:val="both"/>
      </w:pPr>
      <w:r>
        <w:t>S</w:t>
      </w:r>
      <w:r w:rsidRPr="00006E25">
        <w:t xml:space="preserve">klopi so v razpisni datoteki: </w:t>
      </w:r>
      <w:r w:rsidR="009F1EC8">
        <w:t>»</w:t>
      </w:r>
      <w:r w:rsidR="00CF6E67">
        <w:t>02</w:t>
      </w:r>
      <w:r w:rsidR="00C86E4E">
        <w:t xml:space="preserve"> P</w:t>
      </w:r>
      <w:r w:rsidRPr="00006E25">
        <w:t>redračun</w:t>
      </w:r>
      <w:r w:rsidR="005E6687">
        <w:t xml:space="preserve"> s strokovnimi zahtevami</w:t>
      </w:r>
      <w:r w:rsidR="009F1EC8">
        <w:t>«</w:t>
      </w:r>
      <w:r w:rsidRPr="00006E25">
        <w:t>.</w:t>
      </w:r>
      <w:r w:rsidR="00173304">
        <w:t xml:space="preserve"> </w:t>
      </w:r>
    </w:p>
    <w:p w:rsidR="00C36FFC" w:rsidRDefault="00C36FFC" w:rsidP="00A53555">
      <w:pPr>
        <w:jc w:val="both"/>
      </w:pPr>
    </w:p>
    <w:p w:rsidR="00A53555" w:rsidRDefault="00173304" w:rsidP="00A53555">
      <w:pPr>
        <w:jc w:val="both"/>
      </w:pPr>
      <w:r>
        <w:t xml:space="preserve">V </w:t>
      </w:r>
      <w:r w:rsidR="00314800">
        <w:t xml:space="preserve">Specifikaciji </w:t>
      </w:r>
      <w:r>
        <w:t>predračun</w:t>
      </w:r>
      <w:r w:rsidR="00314800">
        <w:t>a</w:t>
      </w:r>
      <w:r>
        <w:t xml:space="preserve"> so navedene 1. letne količine (pogodba </w:t>
      </w:r>
      <w:r w:rsidR="00CF6E67">
        <w:t xml:space="preserve">se bo sklepala za obdobje </w:t>
      </w:r>
      <w:r w:rsidR="00C86E4E">
        <w:t>4</w:t>
      </w:r>
      <w:r w:rsidR="00CF6E67">
        <w:t>. leta (</w:t>
      </w:r>
      <w:r>
        <w:t>predvidoma</w:t>
      </w:r>
      <w:r w:rsidR="00CF6E67">
        <w:rPr>
          <w:rStyle w:val="Bodytext"/>
        </w:rPr>
        <w:t xml:space="preserve"> od 01.</w:t>
      </w:r>
      <w:r w:rsidR="003B325E">
        <w:rPr>
          <w:rStyle w:val="Bodytext"/>
        </w:rPr>
        <w:t>0</w:t>
      </w:r>
      <w:r w:rsidR="00D831FE">
        <w:rPr>
          <w:rStyle w:val="Bodytext"/>
        </w:rPr>
        <w:t>5</w:t>
      </w:r>
      <w:r w:rsidR="00CF6E67">
        <w:rPr>
          <w:rStyle w:val="Bodytext"/>
        </w:rPr>
        <w:t>.20</w:t>
      </w:r>
      <w:r w:rsidR="0013518D">
        <w:rPr>
          <w:rStyle w:val="Bodytext"/>
        </w:rPr>
        <w:t>2</w:t>
      </w:r>
      <w:r w:rsidR="003B325E">
        <w:rPr>
          <w:rStyle w:val="Bodytext"/>
        </w:rPr>
        <w:t>1</w:t>
      </w:r>
      <w:r w:rsidR="00CF6E67">
        <w:rPr>
          <w:rStyle w:val="Bodytext"/>
        </w:rPr>
        <w:t xml:space="preserve"> do </w:t>
      </w:r>
      <w:r w:rsidR="00D831FE">
        <w:rPr>
          <w:rStyle w:val="Bodytext"/>
        </w:rPr>
        <w:t>30</w:t>
      </w:r>
      <w:r w:rsidR="00CF6E67">
        <w:rPr>
          <w:rStyle w:val="Bodytext"/>
        </w:rPr>
        <w:t>.</w:t>
      </w:r>
      <w:r w:rsidR="00C86E4E">
        <w:rPr>
          <w:rStyle w:val="Bodytext"/>
        </w:rPr>
        <w:t>0</w:t>
      </w:r>
      <w:r w:rsidR="00D831FE">
        <w:rPr>
          <w:rStyle w:val="Bodytext"/>
        </w:rPr>
        <w:t>4</w:t>
      </w:r>
      <w:r w:rsidR="005E6687">
        <w:rPr>
          <w:rStyle w:val="Bodytext"/>
        </w:rPr>
        <w:t>.</w:t>
      </w:r>
      <w:r w:rsidR="00CF6E67">
        <w:rPr>
          <w:rStyle w:val="Bodytext"/>
        </w:rPr>
        <w:t>202</w:t>
      </w:r>
      <w:r w:rsidR="00C86E4E">
        <w:rPr>
          <w:rStyle w:val="Bodytext"/>
        </w:rPr>
        <w:t>5</w:t>
      </w:r>
      <w:r w:rsidR="008A2E4E">
        <w:rPr>
          <w:rStyle w:val="Bodytext"/>
        </w:rPr>
        <w:t>)</w:t>
      </w:r>
      <w:r w:rsidR="00D1327B">
        <w:rPr>
          <w:rStyle w:val="Bodytext"/>
        </w:rPr>
        <w:t>.</w:t>
      </w:r>
      <w:r w:rsidR="00314800">
        <w:rPr>
          <w:rStyle w:val="Bodytext"/>
        </w:rPr>
        <w:t xml:space="preserve"> </w:t>
      </w:r>
    </w:p>
    <w:p w:rsidR="002A4870" w:rsidRDefault="002A4870" w:rsidP="00B95798">
      <w:pPr>
        <w:jc w:val="both"/>
      </w:pPr>
    </w:p>
    <w:p w:rsidR="00A53555" w:rsidRDefault="00A53555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>40. členom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310D04" w:rsidRPr="00B95798" w:rsidRDefault="00310D04" w:rsidP="00400B02">
      <w:pPr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89398B" w:rsidRPr="0089398B" w:rsidRDefault="0089398B" w:rsidP="00D831FE">
      <w:pPr>
        <w:jc w:val="both"/>
      </w:pPr>
      <w:r w:rsidRPr="0089398B">
        <w:t xml:space="preserve">Ponudniki morajo ponudbe predložiti v informacijski sistem e-JN na spletnem naslovu </w:t>
      </w:r>
      <w:hyperlink r:id="rId8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, v skladu z Navodili za uporabo informacijskega sistema za uporabo funkcionalnosti elektronske oddaje ponudb e-JN: PONUDNIKI (v nadaljevanju: Navodila za uporabo e-JN), ki je del te razpisne dokumentacije in objavljen na spletnem naslovu </w:t>
      </w:r>
      <w:hyperlink r:id="rId9" w:history="1">
        <w:r w:rsidRPr="0089398B">
          <w:rPr>
            <w:rStyle w:val="Hiperpovezava"/>
          </w:rPr>
          <w:t>https://ejn.gov.si/eJN2</w:t>
        </w:r>
      </w:hyperlink>
      <w:r w:rsidRPr="0089398B">
        <w:t>.</w:t>
      </w:r>
    </w:p>
    <w:p w:rsidR="0089398B" w:rsidRPr="0089398B" w:rsidRDefault="0089398B" w:rsidP="00D831FE">
      <w:pPr>
        <w:jc w:val="both"/>
      </w:pPr>
      <w:r w:rsidRPr="0089398B">
        <w:t xml:space="preserve">Ponudnik se mora pred oddajo ponudbe registrirati na spletnem naslovu </w:t>
      </w:r>
      <w:hyperlink r:id="rId10" w:history="1">
        <w:r w:rsidRPr="0089398B">
          <w:rPr>
            <w:rStyle w:val="Hiperpovezava"/>
          </w:rPr>
          <w:t>https://ejn.gov.si/eJN2</w:t>
        </w:r>
      </w:hyperlink>
      <w:r w:rsidRPr="0089398B">
        <w:t>, v skladu z Navodili za uporabo e-JN. Če je ponudnik že registriran v informacijski sistem e-JN, se v aplikacijo prijavi na istem naslovu.</w:t>
      </w:r>
    </w:p>
    <w:p w:rsidR="0089398B" w:rsidRPr="0089398B" w:rsidRDefault="0089398B" w:rsidP="00D831FE">
      <w:pPr>
        <w:jc w:val="both"/>
      </w:pPr>
      <w:r w:rsidRPr="0089398B">
        <w:t xml:space="preserve">Uporabnik ponudnika, ki je v informacijskem sistemu e-JN pooblaščen za oddajanje ponudb, ponudbo odda s klikom na gumb »Oddaj«. Informacijski sistem e-JN ob oddaji ponudb zabeleži identiteto uporabnika in čas oddaje ponudbe. Uporabnik z dejanjem oddaje ponudbe izkaže in izjavi voljo v imenu ponudnika oddati zavezujočo ponudbo (18. člen </w:t>
      </w:r>
      <w:r w:rsidRPr="0089398B">
        <w:lastRenderedPageBreak/>
        <w:t>Obligacijskega zakonika</w:t>
      </w:r>
      <w:r w:rsidRPr="0089398B">
        <w:rPr>
          <w:vertAlign w:val="superscript"/>
        </w:rPr>
        <w:footnoteReference w:id="1"/>
      </w:r>
      <w:r w:rsidRPr="0089398B">
        <w:t>). Z oddajo ponudbe je le-ta zavezujoča za čas, naveden v ponudbi, razen če jo uporabnik ponudnika umakne ali spremeni pred potekom roka za oddajo ponudb.</w:t>
      </w:r>
    </w:p>
    <w:p w:rsidR="0089398B" w:rsidRPr="0089398B" w:rsidRDefault="0089398B" w:rsidP="0089398B">
      <w:r w:rsidRPr="0089398B">
        <w:t xml:space="preserve">Ponudba se šteje za pravočasno oddano, če jo naročnik prejme preko sistema e-JN </w:t>
      </w:r>
      <w:hyperlink r:id="rId11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 </w:t>
      </w:r>
      <w:r w:rsidRPr="0089398B">
        <w:rPr>
          <w:b/>
        </w:rPr>
        <w:t>najkasneje do roka za oddajo ponudbe.</w:t>
      </w:r>
      <w:r w:rsidRPr="0089398B">
        <w:t xml:space="preserve"> Za oddano ponudbo se šteje ponudba, ki je v informacijskem sistemu e-JN označena s statusom »ODDANO«.</w:t>
      </w:r>
    </w:p>
    <w:p w:rsidR="0089398B" w:rsidRPr="0089398B" w:rsidRDefault="0089398B" w:rsidP="0089398B">
      <w:r w:rsidRPr="0089398B">
        <w:t xml:space="preserve">Ponudnik lahko do roka za oddajo svojo ponudbo umakne ali spremeni. Če ponudnik v informacijskem sistemu e-JN svojo ponudbo umakne, se šteje, da ponudba ni bila oddana in je naročnik v sistemu e-JN tudi ne bo videl. Če ponudnik svojo ponudbo v informacijskem sistemu e-JN spremeni, je naročniku v tem sistemu odprta zadnja oddana ponudba. </w:t>
      </w:r>
    </w:p>
    <w:p w:rsidR="0089398B" w:rsidRPr="0089398B" w:rsidRDefault="0089398B" w:rsidP="0089398B">
      <w:r w:rsidRPr="0089398B">
        <w:t>Po preteku roka za predložitev ponudb ponudbe ne bo več mogoče oddati.</w:t>
      </w:r>
      <w:bookmarkStart w:id="1" w:name="_Toc467501160"/>
      <w:bookmarkStart w:id="2" w:name="_Toc467501161"/>
      <w:bookmarkEnd w:id="1"/>
      <w:bookmarkEnd w:id="2"/>
    </w:p>
    <w:p w:rsidR="0089398B" w:rsidRPr="0089398B" w:rsidRDefault="0089398B" w:rsidP="0089398B">
      <w:r w:rsidRPr="0089398B">
        <w:t>V kolikor ponudnik ne odda ponudbe v skladu z zahtevami naročnika se takšna ponudba zavrne kot nedopustna.</w:t>
      </w:r>
    </w:p>
    <w:p w:rsidR="0089398B" w:rsidRPr="0089398B" w:rsidRDefault="0089398B" w:rsidP="0089398B">
      <w:r w:rsidRPr="0089398B">
        <w:t xml:space="preserve">Odpiranje ponudb bo potekalo avtomatično v informacijskem sistemu e-JN na spletnem naslovu </w:t>
      </w:r>
      <w:hyperlink r:id="rId12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. </w:t>
      </w:r>
    </w:p>
    <w:p w:rsidR="00D1327B" w:rsidRDefault="0089398B" w:rsidP="0089398B">
      <w:r w:rsidRPr="0089398B">
        <w:t>Odpiranje poteka tako, da informacijski sistem e-JN samodejno ob uri, ki je določena za javno odpiranje ponudb, prikaže podatke o ponudniku, o variantah, če so bile zahtevane oziroma dovoljene, ter omogoči dostop do .</w:t>
      </w:r>
      <w:proofErr w:type="spellStart"/>
      <w:r w:rsidRPr="0089398B">
        <w:t>pdf</w:t>
      </w:r>
      <w:proofErr w:type="spellEnd"/>
      <w:r w:rsidRPr="0089398B">
        <w:t xml:space="preserve"> dokumenta, ki ga ponudnik naloži v sistem e-JN pod zavihek »Predračun«. </w:t>
      </w:r>
    </w:p>
    <w:p w:rsidR="0089398B" w:rsidRPr="0089398B" w:rsidRDefault="0089398B" w:rsidP="0089398B">
      <w:r w:rsidRPr="0089398B">
        <w:t xml:space="preserve">Ponudniki, ki so oddali ponudbe, imajo te podatke v informacijskem sistemu e-JN na razpolago v razdelku »Zapisnik o odpiranju ponudb«. </w:t>
      </w:r>
    </w:p>
    <w:p w:rsidR="0089398B" w:rsidRPr="0089398B" w:rsidRDefault="0089398B" w:rsidP="0089398B"/>
    <w:p w:rsidR="005933BF" w:rsidRPr="001759F3" w:rsidRDefault="005933BF" w:rsidP="001759F3"/>
    <w:p w:rsidR="004412AB" w:rsidRPr="00400B02" w:rsidRDefault="001026C2" w:rsidP="00400B02">
      <w:pPr>
        <w:rPr>
          <w:b/>
        </w:rPr>
      </w:pPr>
      <w:r w:rsidRPr="00400B02">
        <w:rPr>
          <w:b/>
        </w:rPr>
        <w:t>5</w:t>
      </w:r>
      <w:r w:rsidR="004412AB" w:rsidRPr="00400B02">
        <w:rPr>
          <w:b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CF6E67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592C8C" w:rsidRDefault="00592C8C" w:rsidP="00592C8C">
      <w:pPr>
        <w:jc w:val="both"/>
        <w:rPr>
          <w:rStyle w:val="Bodytext"/>
        </w:rPr>
      </w:pPr>
    </w:p>
    <w:p w:rsidR="004412AB" w:rsidRPr="004027B4" w:rsidRDefault="001026C2" w:rsidP="00592C8C">
      <w:pPr>
        <w:jc w:val="both"/>
        <w:rPr>
          <w:rStyle w:val="Bodytext"/>
          <w:b/>
          <w:sz w:val="24"/>
          <w:szCs w:val="24"/>
        </w:rPr>
      </w:pPr>
      <w:r w:rsidRPr="004027B4">
        <w:rPr>
          <w:rStyle w:val="Bodytext"/>
          <w:b/>
          <w:sz w:val="24"/>
          <w:szCs w:val="24"/>
        </w:rPr>
        <w:t>6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BE1CA5">
        <w:rPr>
          <w:rStyle w:val="Bodytext"/>
        </w:rPr>
        <w:t xml:space="preserve">no </w:t>
      </w:r>
      <w:r w:rsidR="009F4819" w:rsidRPr="0000312A">
        <w:rPr>
          <w:rStyle w:val="Bodytext"/>
          <w:strike/>
        </w:rPr>
        <w:t>03</w:t>
      </w:r>
      <w:r w:rsidR="00315CD8" w:rsidRPr="0000312A">
        <w:rPr>
          <w:rStyle w:val="Bodytext"/>
          <w:strike/>
        </w:rPr>
        <w:t>.</w:t>
      </w:r>
      <w:r w:rsidR="009F4819" w:rsidRPr="0000312A">
        <w:rPr>
          <w:rStyle w:val="Bodytext"/>
          <w:strike/>
        </w:rPr>
        <w:t>03</w:t>
      </w:r>
      <w:r w:rsidR="00CF6E67" w:rsidRPr="0000312A">
        <w:rPr>
          <w:rStyle w:val="Bodytext"/>
          <w:strike/>
        </w:rPr>
        <w:t>.20</w:t>
      </w:r>
      <w:r w:rsidR="00860653" w:rsidRPr="0000312A">
        <w:rPr>
          <w:rStyle w:val="Bodytext"/>
          <w:strike/>
        </w:rPr>
        <w:t>2</w:t>
      </w:r>
      <w:r w:rsidR="009F4819" w:rsidRPr="0000312A">
        <w:rPr>
          <w:rStyle w:val="Bodytext"/>
          <w:strike/>
        </w:rPr>
        <w:t>1</w:t>
      </w:r>
      <w:r>
        <w:rPr>
          <w:rStyle w:val="Bodytext"/>
        </w:rPr>
        <w:t xml:space="preserve"> </w:t>
      </w:r>
      <w:r w:rsidR="0000312A">
        <w:rPr>
          <w:rStyle w:val="Bodytext"/>
          <w:color w:val="FF0000"/>
        </w:rPr>
        <w:t xml:space="preserve">09.03.2021 </w:t>
      </w:r>
      <w:r>
        <w:rPr>
          <w:rStyle w:val="Bodytext"/>
        </w:rPr>
        <w:t>do 9.00 ure.</w:t>
      </w:r>
    </w:p>
    <w:p w:rsidR="009F4819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lastRenderedPageBreak/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255A88" w:rsidRDefault="00255A88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</w:p>
    <w:p w:rsidR="00255A88" w:rsidRDefault="00255A88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</w:p>
    <w:p w:rsidR="004412AB" w:rsidRPr="004412AB" w:rsidRDefault="001026C2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7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13518D" w:rsidRDefault="00314800" w:rsidP="00CF6E67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P</w:t>
      </w:r>
      <w:r w:rsidR="004412AB" w:rsidRPr="0013518D">
        <w:rPr>
          <w:rStyle w:val="Bodytext"/>
          <w:color w:val="auto"/>
          <w:sz w:val="24"/>
          <w:szCs w:val="24"/>
        </w:rPr>
        <w:t>ovabilo in navodila za oddajo ponudbe,</w:t>
      </w:r>
    </w:p>
    <w:p w:rsidR="00270862" w:rsidRPr="00457C9B" w:rsidRDefault="004412AB" w:rsidP="00457C9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rStyle w:val="Bodytext"/>
          <w:color w:val="auto"/>
          <w:sz w:val="24"/>
          <w:szCs w:val="24"/>
          <w:shd w:val="clear" w:color="auto" w:fill="auto"/>
        </w:rPr>
      </w:pPr>
      <w:r w:rsidRPr="0013518D">
        <w:rPr>
          <w:rStyle w:val="Bodytext"/>
          <w:color w:val="auto"/>
          <w:sz w:val="24"/>
          <w:szCs w:val="24"/>
        </w:rPr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Predra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un</w:t>
      </w:r>
      <w:r w:rsidR="005E6687">
        <w:rPr>
          <w:rStyle w:val="Bodytext"/>
          <w:color w:val="auto"/>
          <w:sz w:val="24"/>
          <w:szCs w:val="24"/>
        </w:rPr>
        <w:t xml:space="preserve"> s strokovnimi zahtevami</w:t>
      </w:r>
      <w:r w:rsidR="00314800">
        <w:rPr>
          <w:rStyle w:val="Bodytext"/>
          <w:color w:val="auto"/>
          <w:sz w:val="24"/>
          <w:szCs w:val="24"/>
        </w:rPr>
        <w:t>«</w:t>
      </w:r>
      <w:r w:rsidR="00457C9B">
        <w:rPr>
          <w:rStyle w:val="Bodytext"/>
          <w:color w:val="auto"/>
          <w:sz w:val="24"/>
          <w:szCs w:val="24"/>
        </w:rPr>
        <w:t xml:space="preserve"> in »Predračun s strokovnimi zahtevami – Rekapitulacija,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ESPD</w:t>
      </w:r>
      <w:r w:rsidR="00314800">
        <w:rPr>
          <w:rStyle w:val="Bodytext"/>
          <w:color w:val="auto"/>
          <w:sz w:val="24"/>
          <w:szCs w:val="24"/>
        </w:rPr>
        <w:t>«</w:t>
      </w:r>
      <w:r w:rsidRPr="0013518D">
        <w:rPr>
          <w:rStyle w:val="Bodytext"/>
          <w:color w:val="auto"/>
          <w:sz w:val="24"/>
          <w:szCs w:val="24"/>
        </w:rPr>
        <w:t xml:space="preserve"> v elektronski obliki (datoteka .</w:t>
      </w:r>
      <w:proofErr w:type="spellStart"/>
      <w:r w:rsidRPr="0013518D">
        <w:rPr>
          <w:rStyle w:val="Bodytext"/>
          <w:color w:val="auto"/>
          <w:sz w:val="24"/>
          <w:szCs w:val="24"/>
        </w:rPr>
        <w:t>xlm</w:t>
      </w:r>
      <w:proofErr w:type="spellEnd"/>
      <w:r w:rsidRPr="0013518D">
        <w:rPr>
          <w:rStyle w:val="Bodytext"/>
          <w:color w:val="auto"/>
          <w:sz w:val="24"/>
          <w:szCs w:val="24"/>
        </w:rPr>
        <w:t>) - za vse gospodarske subjekte</w:t>
      </w:r>
      <w:r w:rsidR="009F4819">
        <w:rPr>
          <w:rStyle w:val="Bodytext"/>
          <w:color w:val="auto"/>
          <w:sz w:val="24"/>
          <w:szCs w:val="24"/>
        </w:rPr>
        <w:t>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Pooblastilo za pridobitev potrdila iz kazenske evidence</w:t>
      </w:r>
      <w:r w:rsidR="00314800">
        <w:rPr>
          <w:rStyle w:val="Bodytext"/>
          <w:color w:val="auto"/>
          <w:sz w:val="24"/>
          <w:szCs w:val="24"/>
        </w:rPr>
        <w:t>«</w:t>
      </w:r>
      <w:r w:rsidRPr="0013518D">
        <w:rPr>
          <w:rStyle w:val="Bodytext"/>
          <w:color w:val="auto"/>
          <w:sz w:val="24"/>
          <w:szCs w:val="24"/>
        </w:rPr>
        <w:t xml:space="preserve"> za vse gospodarske subjekte,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Pooblastilo za pridobitev potrdila iz kazenske evidence za fizi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ne osebe</w:t>
      </w:r>
      <w:r w:rsidR="00314800">
        <w:rPr>
          <w:rStyle w:val="Bodytext"/>
          <w:color w:val="auto"/>
          <w:sz w:val="24"/>
          <w:szCs w:val="24"/>
        </w:rPr>
        <w:t>«</w:t>
      </w:r>
      <w:r w:rsidRPr="0013518D">
        <w:rPr>
          <w:rStyle w:val="Bodytext"/>
          <w:color w:val="auto"/>
          <w:sz w:val="24"/>
          <w:szCs w:val="24"/>
        </w:rPr>
        <w:t>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Soglasje podizvajalca</w:t>
      </w:r>
      <w:r w:rsidR="00314800">
        <w:rPr>
          <w:rStyle w:val="Bodytext"/>
          <w:color w:val="auto"/>
          <w:sz w:val="24"/>
          <w:szCs w:val="24"/>
        </w:rPr>
        <w:t>«</w:t>
      </w:r>
      <w:r w:rsidRPr="0013518D">
        <w:rPr>
          <w:rStyle w:val="Bodytext"/>
          <w:color w:val="auto"/>
          <w:sz w:val="24"/>
          <w:szCs w:val="24"/>
        </w:rPr>
        <w:t xml:space="preserve"> (v primeru, 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e ponudnik nastopa s podizvajalci in ti zahtevajo neposredna pla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ila)</w:t>
      </w:r>
      <w:r w:rsidR="009A1DC2" w:rsidRPr="0013518D">
        <w:rPr>
          <w:rStyle w:val="Bodytext"/>
          <w:color w:val="auto"/>
          <w:sz w:val="24"/>
          <w:szCs w:val="24"/>
        </w:rPr>
        <w:t>,</w:t>
      </w:r>
    </w:p>
    <w:p w:rsidR="00C36FFC" w:rsidRDefault="00314800" w:rsidP="00C36FFC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obrazec »I</w:t>
      </w:r>
      <w:r w:rsidR="00295428" w:rsidRPr="0013518D">
        <w:rPr>
          <w:rStyle w:val="Bodytext"/>
          <w:color w:val="auto"/>
          <w:sz w:val="24"/>
          <w:szCs w:val="24"/>
        </w:rPr>
        <w:t>zjava o izpolnjevanju strokovno tehničnih zahtev</w:t>
      </w:r>
      <w:r>
        <w:rPr>
          <w:rStyle w:val="Bodytext"/>
          <w:color w:val="auto"/>
          <w:sz w:val="24"/>
          <w:szCs w:val="24"/>
        </w:rPr>
        <w:t>«</w:t>
      </w:r>
      <w:r w:rsidR="009F4819">
        <w:rPr>
          <w:rStyle w:val="Bodytext"/>
          <w:color w:val="auto"/>
          <w:sz w:val="24"/>
          <w:szCs w:val="24"/>
        </w:rPr>
        <w:t>,</w:t>
      </w:r>
    </w:p>
    <w:p w:rsidR="009F4819" w:rsidRPr="009F4819" w:rsidRDefault="004A4AE5" w:rsidP="00C86E4E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hd w:val="clear" w:color="auto" w:fill="auto"/>
        </w:rPr>
      </w:pPr>
      <w:r w:rsidRPr="00C36FFC">
        <w:rPr>
          <w:rStyle w:val="Bodytext"/>
          <w:color w:val="auto"/>
          <w:sz w:val="24"/>
          <w:szCs w:val="24"/>
        </w:rPr>
        <w:t xml:space="preserve">vzorec </w:t>
      </w:r>
      <w:r w:rsidR="00673A34" w:rsidRPr="00C36FFC">
        <w:rPr>
          <w:rStyle w:val="Bodytext"/>
          <w:color w:val="auto"/>
          <w:sz w:val="24"/>
          <w:szCs w:val="24"/>
          <w:shd w:val="clear" w:color="auto" w:fill="auto"/>
        </w:rPr>
        <w:t>pogodbe</w:t>
      </w:r>
      <w:r w:rsidR="009F4819">
        <w:rPr>
          <w:rStyle w:val="Bodytext"/>
          <w:color w:val="auto"/>
          <w:sz w:val="24"/>
          <w:szCs w:val="24"/>
          <w:shd w:val="clear" w:color="auto" w:fill="auto"/>
        </w:rPr>
        <w:t>.</w:t>
      </w:r>
    </w:p>
    <w:p w:rsidR="004412AB" w:rsidRDefault="004412AB" w:rsidP="00E3793C">
      <w:pPr>
        <w:pStyle w:val="Bodytext1"/>
        <w:widowControl w:val="0"/>
        <w:shd w:val="clear" w:color="auto" w:fill="auto"/>
        <w:tabs>
          <w:tab w:val="left" w:pos="716"/>
        </w:tabs>
        <w:spacing w:after="0" w:line="240" w:lineRule="auto"/>
        <w:ind w:left="928" w:firstLine="0"/>
      </w:pPr>
    </w:p>
    <w:p w:rsidR="006F587D" w:rsidRPr="0013518D" w:rsidRDefault="006F587D" w:rsidP="004412AB">
      <w:pPr>
        <w:jc w:val="both"/>
      </w:pPr>
    </w:p>
    <w:p w:rsidR="004412AB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Pr="00EB68CD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ko 8</w:t>
      </w:r>
      <w:r w:rsidRPr="00EB68CD">
        <w:rPr>
          <w:rStyle w:val="Bodytext"/>
          <w:sz w:val="24"/>
          <w:szCs w:val="24"/>
        </w:rPr>
        <w:t>.1</w:t>
      </w:r>
      <w:r w:rsidR="00F5235C">
        <w:rPr>
          <w:rStyle w:val="Bodytext"/>
          <w:sz w:val="24"/>
          <w:szCs w:val="24"/>
        </w:rPr>
        <w:t>.1 in 8</w:t>
      </w:r>
      <w:r w:rsidRPr="00EB68CD">
        <w:rPr>
          <w:rStyle w:val="Bodytext"/>
          <w:sz w:val="24"/>
          <w:szCs w:val="24"/>
        </w:rPr>
        <w:t>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lastRenderedPageBreak/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ki 10.3.1 (Skupna ponudba) in 10</w:t>
      </w:r>
      <w:r w:rsidRPr="00EB68CD">
        <w:rPr>
          <w:rStyle w:val="Bodytext"/>
          <w:sz w:val="24"/>
          <w:szCs w:val="24"/>
        </w:rPr>
        <w:t>.3.2 (Ponudba s podizvajalci) teh navodil.</w:t>
      </w:r>
    </w:p>
    <w:p w:rsidR="00A94B75" w:rsidRPr="003F4C54" w:rsidRDefault="001026C2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8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D1327B" w:rsidRPr="00D1327B" w:rsidRDefault="00D1327B" w:rsidP="00265654">
      <w:pPr>
        <w:ind w:left="360"/>
        <w:jc w:val="both"/>
        <w:rPr>
          <w:sz w:val="23"/>
          <w:szCs w:val="23"/>
        </w:rPr>
      </w:pPr>
      <w:r w:rsidRPr="00D1327B">
        <w:rPr>
          <w:rFonts w:eastAsia="Arial Unicode MS"/>
        </w:rPr>
        <w:t>izpolnjen obrazec ESPD za vse gospodarske subjekte v ponudbi ter</w:t>
      </w:r>
    </w:p>
    <w:p w:rsidR="00D1327B" w:rsidRPr="00D1327B" w:rsidRDefault="00D1327B" w:rsidP="00D1327B">
      <w:pPr>
        <w:ind w:left="720"/>
        <w:jc w:val="both"/>
        <w:rPr>
          <w:sz w:val="23"/>
          <w:szCs w:val="23"/>
        </w:rPr>
      </w:pPr>
      <w:r w:rsidRPr="00D1327B">
        <w:rPr>
          <w:rFonts w:eastAsia="Arial Unicode MS"/>
        </w:rPr>
        <w:t>-</w:t>
      </w:r>
      <w:r w:rsidRPr="00D1327B">
        <w:rPr>
          <w:rFonts w:eastAsia="Arial Unicode MS"/>
          <w:sz w:val="14"/>
          <w:szCs w:val="14"/>
        </w:rPr>
        <w:t>        </w:t>
      </w:r>
      <w:r w:rsidRPr="00D1327B">
        <w:rPr>
          <w:rFonts w:eastAsia="Arial Unicode MS"/>
        </w:rPr>
        <w:t xml:space="preserve">pooblastila za pridobitev podatkov iz kazenske evidence (za vse gospodarske subjekte v ponudbi in za vse osebe, ki so članice upravnega, vodstvenega ali nadzornega organa gospodarskega subjekta vključno z vsemi osebami, ki imajo pooblastila za njegovo zastopanje, odločanje ali nadzor, navedene v obrazcu ESPD) in </w:t>
      </w:r>
      <w:bookmarkStart w:id="3" w:name="_Hlk43357151"/>
      <w:r w:rsidRPr="00D1327B">
        <w:rPr>
          <w:rFonts w:eastAsia="Arial Unicode MS"/>
        </w:rPr>
        <w:t>potrdila iz Kazenske evidence, ki niso starejša kot 1 mesec od odpiranja ponudb</w:t>
      </w:r>
      <w:bookmarkEnd w:id="3"/>
      <w:r w:rsidRPr="00D1327B">
        <w:rPr>
          <w:rFonts w:eastAsia="Arial Unicode MS"/>
        </w:rPr>
        <w:t>.</w:t>
      </w:r>
    </w:p>
    <w:p w:rsidR="00D1327B" w:rsidRPr="00D1327B" w:rsidRDefault="00265654" w:rsidP="00D1327B">
      <w:pPr>
        <w:ind w:left="360"/>
        <w:jc w:val="both"/>
        <w:rPr>
          <w:sz w:val="23"/>
          <w:szCs w:val="23"/>
        </w:rPr>
      </w:pPr>
      <w:r w:rsidRPr="00265654">
        <w:rPr>
          <w:rFonts w:eastAsia="Arial Unicode MS"/>
        </w:rPr>
        <w:t>a</w:t>
      </w:r>
      <w:r w:rsidR="00D1327B" w:rsidRPr="00D1327B">
        <w:rPr>
          <w:rFonts w:eastAsia="Arial Unicode MS"/>
        </w:rPr>
        <w:t>li</w:t>
      </w:r>
    </w:p>
    <w:p w:rsidR="00D1327B" w:rsidRPr="00265654" w:rsidRDefault="00D1327B" w:rsidP="00265654">
      <w:pPr>
        <w:spacing w:after="300" w:line="240" w:lineRule="atLeast"/>
        <w:ind w:left="720"/>
        <w:jc w:val="both"/>
        <w:rPr>
          <w:sz w:val="23"/>
          <w:szCs w:val="23"/>
        </w:rPr>
      </w:pPr>
      <w:r w:rsidRPr="00D1327B">
        <w:t>-</w:t>
      </w:r>
      <w:r w:rsidRPr="00D1327B">
        <w:rPr>
          <w:sz w:val="14"/>
          <w:szCs w:val="14"/>
        </w:rPr>
        <w:t>        </w:t>
      </w:r>
      <w:r w:rsidRPr="00D1327B">
        <w:rPr>
          <w:rFonts w:eastAsia="Arial Unicode MS"/>
        </w:rPr>
        <w:t>Ponudnik sam priloži potrdila iz Kazenske evidence, ki morajo odražati stanje na dan oddaje ponudbe. V primeru, da navedena potrdila predloži ponudnik sam, mu ni potrebno prilagati v zgornji alineji zahtevanih pooblastil in potrdil.</w:t>
      </w:r>
    </w:p>
    <w:p w:rsidR="00A94B75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E463BB" w:rsidRPr="009F4819" w:rsidRDefault="009F4819" w:rsidP="009F4819">
      <w:pPr>
        <w:spacing w:line="260" w:lineRule="atLeast"/>
        <w:jc w:val="both"/>
        <w:rPr>
          <w:sz w:val="22"/>
          <w:szCs w:val="22"/>
        </w:rPr>
      </w:pPr>
      <w:r>
        <w:rPr>
          <w:rStyle w:val="Bodytext"/>
          <w:sz w:val="24"/>
          <w:szCs w:val="24"/>
        </w:rPr>
        <w:t xml:space="preserve">4. </w:t>
      </w:r>
      <w:r w:rsidR="00A94B75" w:rsidRPr="009F4819">
        <w:rPr>
          <w:rStyle w:val="Bodytext"/>
          <w:sz w:val="24"/>
          <w:szCs w:val="24"/>
        </w:rPr>
        <w:t xml:space="preserve">Gospodarskemu subjektu v zadnjih treh letih </w:t>
      </w:r>
      <w:r w:rsidR="00E463BB">
        <w:t>pred potekom roka za oddajo ponudb ali prijav pristojni organ Republike Slovenije ali druge države članice ali tretje države pri njem ni ugotovil najmanj dveh kršitev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</w:t>
      </w:r>
    </w:p>
    <w:p w:rsidR="00E463BB" w:rsidRDefault="00E463BB" w:rsidP="00E463BB">
      <w:pPr>
        <w:jc w:val="both"/>
      </w:pPr>
    </w:p>
    <w:p w:rsidR="00E463BB" w:rsidRDefault="00E463BB" w:rsidP="00E463BB">
      <w:pPr>
        <w:ind w:left="708"/>
        <w:jc w:val="both"/>
      </w:pPr>
      <w:r>
        <w:t>V kolikor je gospodarski subjekt v položaju iz zgornjega odstavka, lahko naročniku v skladu s Sklepom Ustavnega sodišča RS št. U-I-180/19-17 in ob smiselni uporabi devetega odstavka 75. člena ZJN-3 predloži dokazila, da je sprejel zadostne ukrepe, s katerimi lahko dokaže svojo zanesljivost kljub obstoju razlogov za izključitev.</w:t>
      </w:r>
    </w:p>
    <w:p w:rsidR="003F4C54" w:rsidRPr="00E463BB" w:rsidRDefault="003F4C54" w:rsidP="00E463BB">
      <w:pPr>
        <w:pStyle w:val="Bodytext1"/>
        <w:widowControl w:val="0"/>
        <w:shd w:val="clear" w:color="auto" w:fill="auto"/>
        <w:tabs>
          <w:tab w:val="left" w:pos="426"/>
        </w:tabs>
        <w:spacing w:after="0" w:line="240" w:lineRule="auto"/>
        <w:ind w:left="720" w:firstLine="0"/>
        <w:jc w:val="both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E463BB" w:rsidRDefault="00E463BB" w:rsidP="00E463BB">
      <w:pPr>
        <w:ind w:left="426"/>
        <w:jc w:val="both"/>
        <w:rPr>
          <w:b/>
          <w:sz w:val="22"/>
          <w:szCs w:val="22"/>
        </w:rPr>
      </w:pPr>
      <w:r>
        <w:t xml:space="preserve">Izpolnjen </w:t>
      </w:r>
      <w:r w:rsidRPr="00E463BB">
        <w:t>obrazec ESPD</w:t>
      </w:r>
      <w:r>
        <w:rPr>
          <w:b/>
        </w:rPr>
        <w:t xml:space="preserve"> </w:t>
      </w:r>
      <w:r>
        <w:t>za vse gospodarske subjekte v ponudbi. V kolikor je vaš odgovor v tem primeru DA, in uveljavljate popravni mehanizem, v polje »Opišite jih« napišete kršitve in ukrepe, s katerimi lahko dokažete svojo zanesljivost kljub obstoju razlogov za izključitev.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6F587D" w:rsidRDefault="006F587D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F106D7" w:rsidRPr="003F4C54" w:rsidRDefault="00F106D7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F03F55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4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4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6A13A2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6A13A2" w:rsidRPr="003F4C54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C7CA9" w:rsidRPr="003F4C54" w:rsidRDefault="00295428" w:rsidP="003C7CA9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rStyle w:val="Heading3"/>
          <w:b/>
          <w:color w:val="000000"/>
          <w:sz w:val="24"/>
          <w:szCs w:val="24"/>
        </w:rPr>
        <w:t>Tehnična in strokovna sposobnost</w:t>
      </w:r>
    </w:p>
    <w:p w:rsidR="00A94B75" w:rsidRDefault="00A94B75" w:rsidP="003F4C54">
      <w:pPr>
        <w:jc w:val="both"/>
        <w:rPr>
          <w:b/>
        </w:rPr>
      </w:pPr>
    </w:p>
    <w:p w:rsidR="004A4AE5" w:rsidRDefault="004A4AE5" w:rsidP="004A4AE5">
      <w:pPr>
        <w:jc w:val="both"/>
        <w:rPr>
          <w:b/>
          <w:bCs/>
        </w:rPr>
      </w:pPr>
    </w:p>
    <w:p w:rsidR="00C36FFC" w:rsidRPr="003F6E10" w:rsidRDefault="00C36FFC" w:rsidP="00C36FFC">
      <w:pPr>
        <w:pStyle w:val="Odstavekseznama"/>
        <w:numPr>
          <w:ilvl w:val="0"/>
          <w:numId w:val="30"/>
        </w:numPr>
        <w:jc w:val="both"/>
      </w:pPr>
      <w:r w:rsidRPr="003F6E10">
        <w:t>Da zagotavlja zahtevane letne količine blaga iz prijavljenega sklopa in iz prodajnega kataloga.</w:t>
      </w:r>
    </w:p>
    <w:p w:rsidR="00C36FFC" w:rsidRPr="00DA37DF" w:rsidRDefault="00C36FFC" w:rsidP="00C36FFC">
      <w:pPr>
        <w:pStyle w:val="Bodytext1"/>
        <w:shd w:val="clear" w:color="auto" w:fill="auto"/>
        <w:spacing w:after="0" w:line="240" w:lineRule="auto"/>
        <w:ind w:left="360" w:firstLine="348"/>
        <w:rPr>
          <w:color w:val="auto"/>
          <w:sz w:val="24"/>
          <w:szCs w:val="24"/>
        </w:rPr>
      </w:pPr>
      <w:bookmarkStart w:id="5" w:name="_Hlk43290942"/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  <w:color w:val="auto"/>
        </w:rPr>
        <w:t>: Izpolnjena Izjava o izpolnjevanju strokovno tehničnih zahtev;</w:t>
      </w:r>
      <w:bookmarkEnd w:id="5"/>
    </w:p>
    <w:p w:rsidR="00C36FFC" w:rsidRDefault="00C36FFC" w:rsidP="006F587D"/>
    <w:p w:rsidR="00C36FFC" w:rsidRPr="00C36FFC" w:rsidRDefault="00C36FFC" w:rsidP="00C36FFC">
      <w:pPr>
        <w:pStyle w:val="Odstavekseznama"/>
        <w:numPr>
          <w:ilvl w:val="0"/>
          <w:numId w:val="30"/>
        </w:numPr>
        <w:jc w:val="both"/>
        <w:rPr>
          <w:color w:val="000000"/>
          <w:u w:val="single"/>
        </w:rPr>
      </w:pPr>
      <w:r w:rsidRPr="003F6E10">
        <w:lastRenderedPageBreak/>
        <w:t xml:space="preserve">Da zagotavlja </w:t>
      </w:r>
      <w:r w:rsidR="00681731" w:rsidRPr="003F6E10">
        <w:t xml:space="preserve">dostavo blaga DDP skladišče naročnika razloženo v roku </w:t>
      </w:r>
      <w:r w:rsidR="00681731" w:rsidRPr="00467888">
        <w:t xml:space="preserve">največ </w:t>
      </w:r>
      <w:r w:rsidR="00467888" w:rsidRPr="00467888">
        <w:t>2</w:t>
      </w:r>
      <w:r w:rsidR="00681731" w:rsidRPr="003F6E10">
        <w:t xml:space="preserve"> koledarskih dni od prejema naročila</w:t>
      </w:r>
      <w:r w:rsidRPr="00C36FFC">
        <w:rPr>
          <w:color w:val="000000"/>
          <w:u w:val="single"/>
        </w:rPr>
        <w:t xml:space="preserve">. </w:t>
      </w:r>
    </w:p>
    <w:p w:rsidR="00C36FFC" w:rsidRPr="00DA37DF" w:rsidRDefault="00C36FFC" w:rsidP="00C36FFC">
      <w:pPr>
        <w:ind w:firstLine="708"/>
        <w:rPr>
          <w:rFonts w:ascii="Times-Roman" w:hAnsi="Times-Roman" w:cs="Times-Roman"/>
        </w:rPr>
      </w:pPr>
      <w:bookmarkStart w:id="6" w:name="_Hlk43290987"/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</w:rPr>
        <w:t>: Izpolnjena Izjava o izpolnjevanju strokovno tehničnih zahtev;</w:t>
      </w:r>
    </w:p>
    <w:bookmarkEnd w:id="6"/>
    <w:p w:rsidR="00C36FFC" w:rsidRPr="003F6E10" w:rsidRDefault="00C36FFC" w:rsidP="00C36FFC">
      <w:pPr>
        <w:ind w:firstLine="708"/>
      </w:pPr>
    </w:p>
    <w:p w:rsidR="00C36FFC" w:rsidRPr="00DA37DF" w:rsidRDefault="00C36FFC" w:rsidP="00A45100">
      <w:pPr>
        <w:pStyle w:val="Odstavekseznama"/>
        <w:numPr>
          <w:ilvl w:val="0"/>
          <w:numId w:val="30"/>
        </w:numPr>
        <w:tabs>
          <w:tab w:val="left" w:pos="1080"/>
        </w:tabs>
        <w:suppressAutoHyphens/>
        <w:ind w:left="714" w:hanging="357"/>
        <w:jc w:val="both"/>
        <w:rPr>
          <w:bCs/>
          <w:szCs w:val="28"/>
          <w:lang w:eastAsia="ar-SA"/>
        </w:rPr>
      </w:pPr>
      <w:bookmarkStart w:id="7" w:name="_Hlk43291186"/>
      <w:r w:rsidRPr="00DA37DF">
        <w:rPr>
          <w:bCs/>
          <w:szCs w:val="28"/>
          <w:lang w:eastAsia="ar-SA"/>
        </w:rPr>
        <w:t xml:space="preserve">Da ponudnik </w:t>
      </w:r>
      <w:r w:rsidR="00A45100" w:rsidRPr="00DA37DF">
        <w:t>zagotavlja skladnost ponujenih medicinskih pripomočkov z določili Zakona o medicinskih pripomočkih</w:t>
      </w:r>
      <w:r w:rsidR="00A45100" w:rsidRPr="00DA37DF">
        <w:rPr>
          <w:bCs/>
          <w:szCs w:val="28"/>
          <w:lang w:eastAsia="ar-SA"/>
        </w:rPr>
        <w:t xml:space="preserve"> in </w:t>
      </w:r>
      <w:r w:rsidRPr="00DA37DF">
        <w:rPr>
          <w:bCs/>
          <w:szCs w:val="28"/>
          <w:lang w:eastAsia="ar-SA"/>
        </w:rPr>
        <w:t>ponuja artikle, ki kvalitetno ustrezajo zahtevam za evropski trg.</w:t>
      </w:r>
    </w:p>
    <w:bookmarkEnd w:id="7"/>
    <w:p w:rsidR="00C36FFC" w:rsidRPr="00DA37DF" w:rsidRDefault="00C36FFC" w:rsidP="00C36FFC">
      <w:pPr>
        <w:ind w:firstLine="708"/>
        <w:rPr>
          <w:rFonts w:ascii="Times-Roman" w:hAnsi="Times-Roman" w:cs="Times-Roman"/>
        </w:rPr>
      </w:pPr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</w:rPr>
        <w:t xml:space="preserve">: </w:t>
      </w:r>
      <w:bookmarkStart w:id="8" w:name="_Hlk43291057"/>
      <w:r w:rsidRPr="00DA37DF">
        <w:rPr>
          <w:rFonts w:ascii="Times-Roman" w:hAnsi="Times-Roman" w:cs="Times-Roman"/>
        </w:rPr>
        <w:t>Izpolnjena Izjava o izpolnjevanju strokovno tehničnih zahtev in</w:t>
      </w:r>
      <w:bookmarkEnd w:id="8"/>
    </w:p>
    <w:p w:rsidR="00C36FFC" w:rsidRPr="00DA37DF" w:rsidRDefault="00C36FFC" w:rsidP="00C36FFC">
      <w:pPr>
        <w:numPr>
          <w:ilvl w:val="0"/>
          <w:numId w:val="29"/>
        </w:numPr>
        <w:tabs>
          <w:tab w:val="left" w:pos="1080"/>
        </w:tabs>
        <w:suppressAutoHyphens/>
        <w:ind w:left="1378" w:hanging="357"/>
        <w:jc w:val="both"/>
        <w:rPr>
          <w:bCs/>
          <w:szCs w:val="28"/>
          <w:lang w:eastAsia="ar-SA"/>
        </w:rPr>
      </w:pPr>
      <w:r w:rsidRPr="00DA37DF">
        <w:rPr>
          <w:bCs/>
          <w:szCs w:val="28"/>
          <w:lang w:eastAsia="ar-SA"/>
        </w:rPr>
        <w:t>CE certifikat za vse ponujene artikle Katalog s ponujenimi artikli v jasno označenimi ponujenimi artikli.</w:t>
      </w:r>
    </w:p>
    <w:p w:rsidR="00C36FFC" w:rsidRPr="003F6E10" w:rsidRDefault="00C36FFC" w:rsidP="00C36FFC">
      <w:pPr>
        <w:jc w:val="both"/>
      </w:pPr>
    </w:p>
    <w:p w:rsidR="004A4AE5" w:rsidRPr="00932AB5" w:rsidRDefault="004A4AE5" w:rsidP="006F587D">
      <w:pPr>
        <w:jc w:val="both"/>
        <w:rPr>
          <w:color w:val="FF0000"/>
        </w:rPr>
      </w:pPr>
    </w:p>
    <w:p w:rsidR="004A4AE5" w:rsidRPr="00DA37DF" w:rsidRDefault="004A4AE5" w:rsidP="00A45100">
      <w:pPr>
        <w:pStyle w:val="ASB2"/>
        <w:numPr>
          <w:ilvl w:val="0"/>
          <w:numId w:val="30"/>
        </w:numPr>
        <w:rPr>
          <w:lang w:val="sl-SI"/>
        </w:rPr>
      </w:pPr>
      <w:bookmarkStart w:id="9" w:name="_Hlk43356981"/>
      <w:r w:rsidRPr="00DA37DF">
        <w:rPr>
          <w:lang w:val="sl-SI"/>
        </w:rPr>
        <w:t xml:space="preserve">Da zagotavlja skladnost ponujenega blaga z naročnikovimi strokovnimi zahtevami, navedenimi v tej razpisni dokumentaciji in vseh njenih prilogah. </w:t>
      </w:r>
    </w:p>
    <w:bookmarkEnd w:id="9"/>
    <w:p w:rsidR="009108F6" w:rsidRPr="00DA37DF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color w:val="auto"/>
          <w:sz w:val="24"/>
          <w:szCs w:val="24"/>
        </w:rPr>
      </w:pPr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  <w:color w:val="auto"/>
        </w:rPr>
        <w:t>: Izpolnjena Izjava o izpolnjevanju strokovno tehničnih zahtev</w:t>
      </w:r>
    </w:p>
    <w:p w:rsidR="004A4AE5" w:rsidRPr="00DA37DF" w:rsidRDefault="004A4AE5" w:rsidP="004A4AE5">
      <w:pPr>
        <w:pStyle w:val="ASB2"/>
        <w:ind w:left="708"/>
        <w:jc w:val="both"/>
        <w:rPr>
          <w:lang w:val="sl-SI"/>
        </w:rPr>
      </w:pPr>
      <w:r w:rsidRPr="00DA37DF">
        <w:rPr>
          <w:lang w:val="sl-SI"/>
        </w:rPr>
        <w:t xml:space="preserve">in priloge iz katerih je razvidno, da blago izpolnjuje vse strokovne zahteve naročnika: natančen opis ponujenega blaga v slovenskem jeziku (v kolikor ne obstaja </w:t>
      </w:r>
      <w:proofErr w:type="spellStart"/>
      <w:r w:rsidRPr="00DA37DF">
        <w:rPr>
          <w:lang w:val="sl-SI"/>
        </w:rPr>
        <w:t>prospektni</w:t>
      </w:r>
      <w:proofErr w:type="spellEnd"/>
      <w:r w:rsidRPr="00DA37DF">
        <w:rPr>
          <w:lang w:val="sl-SI"/>
        </w:rPr>
        <w:t xml:space="preserve"> material v slovenskem jeziku),  </w:t>
      </w:r>
      <w:proofErr w:type="spellStart"/>
      <w:r w:rsidRPr="00DA37DF">
        <w:rPr>
          <w:lang w:val="sl-SI"/>
        </w:rPr>
        <w:t>prospektni</w:t>
      </w:r>
      <w:proofErr w:type="spellEnd"/>
      <w:r w:rsidRPr="00DA37DF">
        <w:rPr>
          <w:lang w:val="sl-SI"/>
        </w:rPr>
        <w:t xml:space="preserve"> material in/ali tehnična dokumentacija (v slovenskem ali angleškem jeziku).</w:t>
      </w:r>
    </w:p>
    <w:p w:rsidR="004A4AE5" w:rsidRPr="00932AB5" w:rsidRDefault="004A4AE5" w:rsidP="003F4C54">
      <w:pPr>
        <w:jc w:val="both"/>
        <w:rPr>
          <w:b/>
          <w:color w:val="FF0000"/>
        </w:rPr>
      </w:pPr>
      <w:bookmarkStart w:id="10" w:name="_Hlk43291285"/>
    </w:p>
    <w:p w:rsidR="00C204A6" w:rsidRPr="00DA37DF" w:rsidRDefault="00C204A6" w:rsidP="00A45100">
      <w:pPr>
        <w:numPr>
          <w:ilvl w:val="0"/>
          <w:numId w:val="30"/>
        </w:numPr>
        <w:jc w:val="both"/>
      </w:pPr>
      <w:r w:rsidRPr="00DA37DF">
        <w:t xml:space="preserve">Da zagotavlja načelo sledljivosti in skladnosti blaga pri naročniku, pri čemer se zavezuje ob dobavah blaga sklicevati na naročilnico naročnika in zagotavljati ujemanje podatkov: naziv blaga in kataloška številka proizvajalca, popustov in cen, v ponudbeni dokumentaciji, pogodbi, na dobavnici, računu in embalaži. </w:t>
      </w:r>
    </w:p>
    <w:p w:rsidR="00C204A6" w:rsidRPr="00DA37DF" w:rsidRDefault="00C204A6" w:rsidP="00C204A6">
      <w:pPr>
        <w:pStyle w:val="Bodytext1"/>
        <w:shd w:val="clear" w:color="auto" w:fill="auto"/>
        <w:spacing w:after="0" w:line="240" w:lineRule="auto"/>
        <w:ind w:left="720" w:firstLine="0"/>
        <w:rPr>
          <w:color w:val="auto"/>
          <w:sz w:val="24"/>
          <w:szCs w:val="24"/>
        </w:rPr>
      </w:pPr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  <w:color w:val="auto"/>
        </w:rPr>
        <w:t>: Izpolnjena Izjava o izpolnjevanju strokovno tehničnih zahtev;</w:t>
      </w:r>
    </w:p>
    <w:bookmarkEnd w:id="10"/>
    <w:p w:rsidR="00295428" w:rsidRDefault="00295428" w:rsidP="003F4C54">
      <w:pPr>
        <w:jc w:val="both"/>
        <w:rPr>
          <w:b/>
        </w:rPr>
      </w:pPr>
    </w:p>
    <w:p w:rsidR="001B03F0" w:rsidRDefault="003C7CA9" w:rsidP="003C7CA9">
      <w:pPr>
        <w:jc w:val="both"/>
        <w:rPr>
          <w:color w:val="000000"/>
        </w:rPr>
      </w:pPr>
      <w:r w:rsidRPr="005A2AC2">
        <w:rPr>
          <w:color w:val="000000"/>
        </w:rPr>
        <w:t xml:space="preserve">V kolikor tekom strokovnega pregleda in ocenjevanja ponudb iz ponudnikove ponudbe (opisa, priložene dokumentacije, tehničnih specifikacij, </w:t>
      </w:r>
      <w:proofErr w:type="spellStart"/>
      <w:r w:rsidRPr="005A2AC2">
        <w:rPr>
          <w:color w:val="000000"/>
        </w:rPr>
        <w:t>prospektnega</w:t>
      </w:r>
      <w:proofErr w:type="spellEnd"/>
      <w:r w:rsidRPr="005A2AC2">
        <w:rPr>
          <w:color w:val="000000"/>
        </w:rPr>
        <w:t xml:space="preserve"> materiala</w:t>
      </w:r>
      <w:r>
        <w:rPr>
          <w:color w:val="000000"/>
        </w:rPr>
        <w:t>, katalogov</w:t>
      </w:r>
      <w:r w:rsidRPr="005A2AC2">
        <w:rPr>
          <w:color w:val="000000"/>
        </w:rPr>
        <w:t xml:space="preserve">…) ne bo jasno in nedvoumno razvidno izpolnjevanje opredeljenih strokovnih zahtev, ki izhajajo iz razpisne dokumentacije, si naročnik pridržuje pravico, da ponudnik </w:t>
      </w:r>
      <w:r w:rsidR="007C2C16">
        <w:rPr>
          <w:color w:val="000000"/>
        </w:rPr>
        <w:t>na podlagi pisne zahteve</w:t>
      </w:r>
      <w:r w:rsidR="001B03F0">
        <w:rPr>
          <w:color w:val="000000"/>
        </w:rPr>
        <w:t xml:space="preserve"> naročnika:</w:t>
      </w:r>
      <w:r w:rsidRPr="005A2AC2">
        <w:rPr>
          <w:color w:val="000000"/>
        </w:rPr>
        <w:t xml:space="preserve"> </w:t>
      </w:r>
    </w:p>
    <w:p w:rsidR="001B03F0" w:rsidRPr="0013518D" w:rsidRDefault="001B03F0" w:rsidP="00D90D8E">
      <w:pPr>
        <w:pStyle w:val="Odstavekseznama"/>
        <w:numPr>
          <w:ilvl w:val="0"/>
          <w:numId w:val="1"/>
        </w:numPr>
        <w:jc w:val="both"/>
      </w:pPr>
      <w:r w:rsidRPr="0013518D">
        <w:t xml:space="preserve">naknadno priloži </w:t>
      </w:r>
      <w:proofErr w:type="spellStart"/>
      <w:r w:rsidRPr="0013518D">
        <w:t>prospektni</w:t>
      </w:r>
      <w:proofErr w:type="spellEnd"/>
      <w:r w:rsidRPr="0013518D">
        <w:t xml:space="preserve"> material</w:t>
      </w:r>
      <w:r w:rsidR="00D90D8E" w:rsidRPr="0013518D">
        <w:t>, opise, tehnične specifikacije in/ali</w:t>
      </w:r>
    </w:p>
    <w:p w:rsidR="003C7CA9" w:rsidRPr="00D90D8E" w:rsidRDefault="00D90D8E" w:rsidP="00D90D8E">
      <w:pPr>
        <w:pStyle w:val="Odstavekseznama"/>
        <w:numPr>
          <w:ilvl w:val="0"/>
          <w:numId w:val="1"/>
        </w:numPr>
        <w:jc w:val="both"/>
        <w:rPr>
          <w:rFonts w:ascii="Arial Narrow" w:hAnsi="Arial Narrow" w:cs="Arial Narrow"/>
          <w:b/>
          <w:bCs/>
          <w:color w:val="000000"/>
          <w:sz w:val="28"/>
          <w:szCs w:val="28"/>
        </w:rPr>
      </w:pPr>
      <w:r>
        <w:rPr>
          <w:color w:val="000000"/>
        </w:rPr>
        <w:t>dostav</w:t>
      </w:r>
      <w:r w:rsidR="007C2C16">
        <w:rPr>
          <w:color w:val="000000"/>
        </w:rPr>
        <w:t>i</w:t>
      </w:r>
      <w:r w:rsidR="003C7CA9" w:rsidRPr="00D90D8E">
        <w:rPr>
          <w:color w:val="000000"/>
        </w:rPr>
        <w:t xml:space="preserve"> </w:t>
      </w:r>
      <w:r>
        <w:rPr>
          <w:color w:val="000000"/>
        </w:rPr>
        <w:t>brezplačn</w:t>
      </w:r>
      <w:r w:rsidR="007C2C16">
        <w:rPr>
          <w:color w:val="000000"/>
        </w:rPr>
        <w:t>e</w:t>
      </w:r>
      <w:r w:rsidR="003C7CA9" w:rsidRPr="00D90D8E">
        <w:rPr>
          <w:color w:val="000000"/>
        </w:rPr>
        <w:t xml:space="preserve"> vzorce ponujenega blaga</w:t>
      </w:r>
      <w:r w:rsidR="00A45100">
        <w:rPr>
          <w:color w:val="000000"/>
        </w:rPr>
        <w:t xml:space="preserve"> (v roku 14 dni)</w:t>
      </w:r>
      <w:r w:rsidR="003C7CA9" w:rsidRPr="00D90D8E">
        <w:rPr>
          <w:color w:val="000000"/>
        </w:rPr>
        <w:t>, na osnovi kat</w:t>
      </w:r>
      <w:r w:rsidR="007C2C16">
        <w:rPr>
          <w:color w:val="000000"/>
        </w:rPr>
        <w:t>erih</w:t>
      </w:r>
      <w:r w:rsidR="003C7CA9" w:rsidRPr="00D90D8E">
        <w:rPr>
          <w:color w:val="000000"/>
        </w:rPr>
        <w:t xml:space="preserve"> se bo naročnik prepričal, da ponujeno blago izpolnjuje opredeljene strokovne zahteve, ki izhajajo iz razpisne dokumentacije. </w:t>
      </w:r>
    </w:p>
    <w:p w:rsidR="003C7CA9" w:rsidRDefault="003C7CA9" w:rsidP="003F4C54">
      <w:pPr>
        <w:jc w:val="both"/>
        <w:rPr>
          <w:b/>
        </w:rPr>
      </w:pPr>
    </w:p>
    <w:p w:rsidR="007866FE" w:rsidRDefault="007866FE" w:rsidP="003F4C54">
      <w:pPr>
        <w:jc w:val="both"/>
        <w:rPr>
          <w:b/>
        </w:rPr>
      </w:pPr>
    </w:p>
    <w:p w:rsidR="007866FE" w:rsidRPr="007866FE" w:rsidRDefault="007866FE" w:rsidP="007866FE">
      <w:pPr>
        <w:pStyle w:val="ASB2"/>
        <w:spacing w:line="276" w:lineRule="auto"/>
        <w:jc w:val="both"/>
        <w:rPr>
          <w:b/>
          <w:color w:val="FF0000"/>
        </w:rPr>
      </w:pPr>
      <w:r w:rsidRPr="007866FE">
        <w:rPr>
          <w:b/>
          <w:color w:val="FF0000"/>
        </w:rPr>
        <w:t xml:space="preserve">8.1.4 </w:t>
      </w:r>
      <w:proofErr w:type="spellStart"/>
      <w:r w:rsidRPr="007866FE">
        <w:rPr>
          <w:b/>
          <w:color w:val="FF0000"/>
        </w:rPr>
        <w:t>Vzorčenje</w:t>
      </w:r>
      <w:proofErr w:type="spellEnd"/>
      <w:r w:rsidRPr="007866FE">
        <w:rPr>
          <w:b/>
          <w:color w:val="FF0000"/>
        </w:rPr>
        <w:t xml:space="preserve"> </w:t>
      </w:r>
      <w:proofErr w:type="spellStart"/>
      <w:r w:rsidRPr="007866FE">
        <w:rPr>
          <w:b/>
          <w:color w:val="FF0000"/>
        </w:rPr>
        <w:t>blaga</w:t>
      </w:r>
      <w:proofErr w:type="spellEnd"/>
      <w:r w:rsidRPr="007866FE">
        <w:rPr>
          <w:b/>
          <w:color w:val="FF0000"/>
        </w:rPr>
        <w:t xml:space="preserve"> </w:t>
      </w:r>
      <w:proofErr w:type="spellStart"/>
      <w:r w:rsidRPr="007866FE">
        <w:rPr>
          <w:b/>
          <w:color w:val="FF0000"/>
        </w:rPr>
        <w:t>ali</w:t>
      </w:r>
      <w:proofErr w:type="spellEnd"/>
      <w:r w:rsidRPr="007866FE">
        <w:rPr>
          <w:b/>
          <w:color w:val="FF0000"/>
        </w:rPr>
        <w:t xml:space="preserve"> </w:t>
      </w:r>
      <w:proofErr w:type="spellStart"/>
      <w:r w:rsidRPr="007866FE">
        <w:rPr>
          <w:b/>
          <w:color w:val="FF0000"/>
        </w:rPr>
        <w:t>predstavitev</w:t>
      </w:r>
      <w:proofErr w:type="spellEnd"/>
      <w:r w:rsidRPr="007866FE">
        <w:rPr>
          <w:b/>
          <w:color w:val="FF0000"/>
        </w:rPr>
        <w:t xml:space="preserve"> </w:t>
      </w:r>
      <w:proofErr w:type="spellStart"/>
      <w:r w:rsidRPr="007866FE">
        <w:rPr>
          <w:b/>
          <w:color w:val="FF0000"/>
        </w:rPr>
        <w:t>ponujenih</w:t>
      </w:r>
      <w:proofErr w:type="spellEnd"/>
      <w:r w:rsidRPr="007866FE">
        <w:rPr>
          <w:b/>
          <w:color w:val="FF0000"/>
        </w:rPr>
        <w:t xml:space="preserve"> </w:t>
      </w:r>
      <w:proofErr w:type="spellStart"/>
      <w:r w:rsidRPr="007866FE">
        <w:rPr>
          <w:b/>
          <w:color w:val="FF0000"/>
        </w:rPr>
        <w:t>artiklov</w:t>
      </w:r>
      <w:proofErr w:type="spellEnd"/>
    </w:p>
    <w:p w:rsidR="007866FE" w:rsidRPr="007866FE" w:rsidRDefault="007866FE" w:rsidP="007866FE">
      <w:pPr>
        <w:pStyle w:val="ASB2"/>
        <w:spacing w:line="276" w:lineRule="auto"/>
        <w:jc w:val="both"/>
        <w:rPr>
          <w:color w:val="FF0000"/>
        </w:rPr>
      </w:pPr>
    </w:p>
    <w:p w:rsidR="007866FE" w:rsidRPr="007866FE" w:rsidRDefault="007866FE" w:rsidP="007866FE">
      <w:pPr>
        <w:pStyle w:val="ASB2"/>
        <w:spacing w:line="276" w:lineRule="auto"/>
        <w:jc w:val="both"/>
        <w:rPr>
          <w:color w:val="FF0000"/>
          <w:lang w:val="sl-SI"/>
        </w:rPr>
      </w:pPr>
      <w:r w:rsidRPr="007866FE">
        <w:rPr>
          <w:color w:val="FF0000"/>
        </w:rPr>
        <w:t xml:space="preserve">V </w:t>
      </w:r>
      <w:proofErr w:type="spellStart"/>
      <w:r w:rsidRPr="007866FE">
        <w:rPr>
          <w:color w:val="FF0000"/>
        </w:rPr>
        <w:t>kolikor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tekom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strokovnega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pregleda</w:t>
      </w:r>
      <w:proofErr w:type="spellEnd"/>
      <w:r w:rsidRPr="007866FE">
        <w:rPr>
          <w:color w:val="FF0000"/>
        </w:rPr>
        <w:t xml:space="preserve"> in </w:t>
      </w:r>
      <w:proofErr w:type="spellStart"/>
      <w:r w:rsidRPr="007866FE">
        <w:rPr>
          <w:color w:val="FF0000"/>
        </w:rPr>
        <w:t>ocenjevanja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ponudb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iz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ponudnikove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ponudbe</w:t>
      </w:r>
      <w:proofErr w:type="spellEnd"/>
      <w:r w:rsidRPr="007866FE">
        <w:rPr>
          <w:color w:val="FF0000"/>
        </w:rPr>
        <w:t xml:space="preserve"> (</w:t>
      </w:r>
      <w:proofErr w:type="spellStart"/>
      <w:r w:rsidRPr="007866FE">
        <w:rPr>
          <w:color w:val="FF0000"/>
        </w:rPr>
        <w:t>opisa</w:t>
      </w:r>
      <w:proofErr w:type="spellEnd"/>
      <w:r w:rsidRPr="007866FE">
        <w:rPr>
          <w:color w:val="FF0000"/>
        </w:rPr>
        <w:t xml:space="preserve">, </w:t>
      </w:r>
      <w:proofErr w:type="spellStart"/>
      <w:r w:rsidRPr="007866FE">
        <w:rPr>
          <w:color w:val="FF0000"/>
        </w:rPr>
        <w:t>priložene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dokumentacije</w:t>
      </w:r>
      <w:proofErr w:type="spellEnd"/>
      <w:r w:rsidRPr="007866FE">
        <w:rPr>
          <w:color w:val="FF0000"/>
        </w:rPr>
        <w:t xml:space="preserve">, </w:t>
      </w:r>
      <w:proofErr w:type="spellStart"/>
      <w:r w:rsidRPr="007866FE">
        <w:rPr>
          <w:color w:val="FF0000"/>
        </w:rPr>
        <w:t>tehničnih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specifikacij</w:t>
      </w:r>
      <w:proofErr w:type="spellEnd"/>
      <w:r w:rsidRPr="007866FE">
        <w:rPr>
          <w:color w:val="FF0000"/>
        </w:rPr>
        <w:t xml:space="preserve">, </w:t>
      </w:r>
      <w:proofErr w:type="spellStart"/>
      <w:r w:rsidRPr="007866FE">
        <w:rPr>
          <w:color w:val="FF0000"/>
        </w:rPr>
        <w:t>prospektnega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materiala</w:t>
      </w:r>
      <w:proofErr w:type="spellEnd"/>
      <w:r w:rsidRPr="007866FE">
        <w:rPr>
          <w:color w:val="FF0000"/>
        </w:rPr>
        <w:t xml:space="preserve">, </w:t>
      </w:r>
      <w:proofErr w:type="spellStart"/>
      <w:r w:rsidRPr="007866FE">
        <w:rPr>
          <w:color w:val="FF0000"/>
        </w:rPr>
        <w:t>katalogov</w:t>
      </w:r>
      <w:proofErr w:type="spellEnd"/>
      <w:r w:rsidRPr="007866FE">
        <w:rPr>
          <w:color w:val="FF0000"/>
        </w:rPr>
        <w:t xml:space="preserve">…) ne </w:t>
      </w:r>
      <w:proofErr w:type="spellStart"/>
      <w:r w:rsidRPr="007866FE">
        <w:rPr>
          <w:color w:val="FF0000"/>
        </w:rPr>
        <w:t>bo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jasno</w:t>
      </w:r>
      <w:proofErr w:type="spellEnd"/>
      <w:r w:rsidRPr="007866FE">
        <w:rPr>
          <w:color w:val="FF0000"/>
        </w:rPr>
        <w:t xml:space="preserve"> in </w:t>
      </w:r>
      <w:proofErr w:type="spellStart"/>
      <w:r w:rsidRPr="007866FE">
        <w:rPr>
          <w:color w:val="FF0000"/>
        </w:rPr>
        <w:t>nedvoumno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razvidno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izpolnjevanje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opredeljenih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strokovnih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zahtev</w:t>
      </w:r>
      <w:proofErr w:type="spellEnd"/>
      <w:r w:rsidRPr="007866FE">
        <w:rPr>
          <w:color w:val="FF0000"/>
        </w:rPr>
        <w:t xml:space="preserve">, </w:t>
      </w:r>
      <w:proofErr w:type="spellStart"/>
      <w:r w:rsidRPr="007866FE">
        <w:rPr>
          <w:color w:val="FF0000"/>
        </w:rPr>
        <w:t>ki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izhajajo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iz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razpisne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dokumentacije</w:t>
      </w:r>
      <w:proofErr w:type="spellEnd"/>
      <w:r w:rsidRPr="007866FE">
        <w:rPr>
          <w:color w:val="FF0000"/>
        </w:rPr>
        <w:t xml:space="preserve">, </w:t>
      </w:r>
      <w:proofErr w:type="spellStart"/>
      <w:r w:rsidRPr="007866FE">
        <w:rPr>
          <w:color w:val="FF0000"/>
        </w:rPr>
        <w:t>si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naročnik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pridržuje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pravico</w:t>
      </w:r>
      <w:proofErr w:type="spellEnd"/>
      <w:r w:rsidRPr="007866FE">
        <w:rPr>
          <w:color w:val="FF0000"/>
        </w:rPr>
        <w:t xml:space="preserve">, da </w:t>
      </w:r>
      <w:proofErr w:type="spellStart"/>
      <w:r w:rsidRPr="007866FE">
        <w:rPr>
          <w:color w:val="FF0000"/>
        </w:rPr>
        <w:t>ponudnik</w:t>
      </w:r>
      <w:proofErr w:type="spellEnd"/>
      <w:r w:rsidRPr="007866FE">
        <w:rPr>
          <w:color w:val="FF0000"/>
        </w:rPr>
        <w:t xml:space="preserve"> v </w:t>
      </w:r>
      <w:proofErr w:type="spellStart"/>
      <w:r w:rsidRPr="007866FE">
        <w:rPr>
          <w:color w:val="FF0000"/>
        </w:rPr>
        <w:t>roku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največ</w:t>
      </w:r>
      <w:proofErr w:type="spellEnd"/>
      <w:r w:rsidRPr="007866FE">
        <w:rPr>
          <w:color w:val="FF0000"/>
        </w:rPr>
        <w:t xml:space="preserve"> 14 </w:t>
      </w:r>
      <w:proofErr w:type="spellStart"/>
      <w:r w:rsidRPr="007866FE">
        <w:rPr>
          <w:color w:val="FF0000"/>
        </w:rPr>
        <w:t>dni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od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prejema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pisne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zahteve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naročnika</w:t>
      </w:r>
      <w:proofErr w:type="spellEnd"/>
      <w:r w:rsidRPr="007866FE">
        <w:rPr>
          <w:color w:val="FF0000"/>
        </w:rPr>
        <w:t xml:space="preserve">, </w:t>
      </w:r>
      <w:proofErr w:type="spellStart"/>
      <w:r w:rsidRPr="007866FE">
        <w:rPr>
          <w:color w:val="FF0000"/>
        </w:rPr>
        <w:t>dostavi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brezplačne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vzorce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ponujenega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blaga</w:t>
      </w:r>
      <w:proofErr w:type="spellEnd"/>
      <w:r w:rsidRPr="007866FE">
        <w:rPr>
          <w:color w:val="FF0000"/>
        </w:rPr>
        <w:t xml:space="preserve"> (</w:t>
      </w:r>
      <w:r w:rsidRPr="007866FE">
        <w:rPr>
          <w:color w:val="FF0000"/>
          <w:lang w:val="sl-SI"/>
        </w:rPr>
        <w:t>po dva enaka vz</w:t>
      </w:r>
      <w:r>
        <w:rPr>
          <w:color w:val="FF0000"/>
          <w:lang w:val="sl-SI"/>
        </w:rPr>
        <w:t xml:space="preserve">orca v </w:t>
      </w:r>
      <w:proofErr w:type="spellStart"/>
      <w:r>
        <w:rPr>
          <w:color w:val="FF0000"/>
          <w:lang w:val="sl-SI"/>
        </w:rPr>
        <w:t>osnovenm</w:t>
      </w:r>
      <w:proofErr w:type="spellEnd"/>
      <w:r>
        <w:rPr>
          <w:color w:val="FF0000"/>
          <w:lang w:val="sl-SI"/>
        </w:rPr>
        <w:t xml:space="preserve"> pakiranju, ki je lahko tudi nesterilen</w:t>
      </w:r>
      <w:bookmarkStart w:id="11" w:name="_GoBack"/>
      <w:bookmarkEnd w:id="11"/>
      <w:r w:rsidRPr="007866FE">
        <w:rPr>
          <w:color w:val="FF0000"/>
        </w:rPr>
        <w:t xml:space="preserve">), </w:t>
      </w:r>
      <w:proofErr w:type="spellStart"/>
      <w:r w:rsidRPr="007866FE">
        <w:rPr>
          <w:color w:val="FF0000"/>
        </w:rPr>
        <w:t>na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osnovi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katerega</w:t>
      </w:r>
      <w:proofErr w:type="spellEnd"/>
      <w:r w:rsidRPr="007866FE">
        <w:rPr>
          <w:color w:val="FF0000"/>
        </w:rPr>
        <w:t xml:space="preserve"> se </w:t>
      </w:r>
      <w:proofErr w:type="spellStart"/>
      <w:r w:rsidRPr="007866FE">
        <w:rPr>
          <w:color w:val="FF0000"/>
        </w:rPr>
        <w:t>bo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naročnik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prepričal</w:t>
      </w:r>
      <w:proofErr w:type="spellEnd"/>
      <w:r w:rsidRPr="007866FE">
        <w:rPr>
          <w:color w:val="FF0000"/>
        </w:rPr>
        <w:t xml:space="preserve">, da </w:t>
      </w:r>
      <w:proofErr w:type="spellStart"/>
      <w:r w:rsidRPr="007866FE">
        <w:rPr>
          <w:color w:val="FF0000"/>
        </w:rPr>
        <w:t>ponujeno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blago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izpolnjuje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opredeljene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strokovne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zahteve</w:t>
      </w:r>
      <w:proofErr w:type="spellEnd"/>
      <w:r w:rsidRPr="007866FE">
        <w:rPr>
          <w:color w:val="FF0000"/>
        </w:rPr>
        <w:t xml:space="preserve">, </w:t>
      </w:r>
      <w:proofErr w:type="spellStart"/>
      <w:r w:rsidRPr="007866FE">
        <w:rPr>
          <w:color w:val="FF0000"/>
        </w:rPr>
        <w:t>ki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izhajajo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iz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razpisne</w:t>
      </w:r>
      <w:proofErr w:type="spellEnd"/>
      <w:r w:rsidRPr="007866FE">
        <w:rPr>
          <w:color w:val="FF0000"/>
        </w:rPr>
        <w:t xml:space="preserve"> </w:t>
      </w:r>
      <w:proofErr w:type="spellStart"/>
      <w:r w:rsidRPr="007866FE">
        <w:rPr>
          <w:color w:val="FF0000"/>
        </w:rPr>
        <w:t>dokumentacije</w:t>
      </w:r>
      <w:proofErr w:type="spellEnd"/>
      <w:r w:rsidRPr="007866FE">
        <w:rPr>
          <w:color w:val="FF0000"/>
        </w:rPr>
        <w:t xml:space="preserve">. </w:t>
      </w:r>
      <w:r w:rsidRPr="007866FE">
        <w:rPr>
          <w:color w:val="FF0000"/>
          <w:lang w:val="sl-SI"/>
        </w:rPr>
        <w:t xml:space="preserve">V kolikor se pri klinični </w:t>
      </w:r>
      <w:r w:rsidRPr="007866FE">
        <w:rPr>
          <w:color w:val="FF0000"/>
          <w:lang w:val="sl-SI"/>
        </w:rPr>
        <w:lastRenderedPageBreak/>
        <w:t>preizkušnji vzorca ugotovi, da ponujeno blago funkcionalno in kakovostno ne ustreza, si naročnik pridružuje pravico, da blago izloči iz nadaljnje obravnave.</w:t>
      </w:r>
    </w:p>
    <w:p w:rsidR="007866FE" w:rsidRPr="007866FE" w:rsidRDefault="007866FE" w:rsidP="007866FE">
      <w:pPr>
        <w:pStyle w:val="ASB2"/>
        <w:spacing w:line="276" w:lineRule="auto"/>
        <w:jc w:val="both"/>
        <w:rPr>
          <w:color w:val="FF0000"/>
          <w:lang w:val="sl-SI"/>
        </w:rPr>
      </w:pPr>
    </w:p>
    <w:p w:rsidR="007866FE" w:rsidRPr="007866FE" w:rsidRDefault="007866FE" w:rsidP="007866FE">
      <w:pPr>
        <w:pStyle w:val="ASB2"/>
        <w:spacing w:line="276" w:lineRule="auto"/>
        <w:jc w:val="both"/>
        <w:rPr>
          <w:color w:val="FF0000"/>
          <w:lang w:val="sl-SI"/>
        </w:rPr>
      </w:pPr>
      <w:r w:rsidRPr="007866FE">
        <w:rPr>
          <w:color w:val="FF0000"/>
          <w:lang w:val="sl-SI"/>
        </w:rPr>
        <w:t xml:space="preserve">Ponudnik mora v ponudbi predložiti kataloge in prospekte ponujenega materiala, iz katerih bo razvidno, da ponujeni material ustreza naročnikovim zahtevam. </w:t>
      </w:r>
    </w:p>
    <w:p w:rsidR="007866FE" w:rsidRDefault="007866FE" w:rsidP="003F4C54">
      <w:pPr>
        <w:jc w:val="both"/>
        <w:rPr>
          <w:b/>
        </w:rPr>
      </w:pPr>
    </w:p>
    <w:p w:rsidR="003C7CA9" w:rsidRDefault="003C7CA9" w:rsidP="003F4C54">
      <w:pPr>
        <w:jc w:val="both"/>
        <w:rPr>
          <w:b/>
        </w:rPr>
      </w:pPr>
    </w:p>
    <w:p w:rsidR="003F4C54" w:rsidRDefault="001026C2" w:rsidP="003F4C54">
      <w:pPr>
        <w:jc w:val="both"/>
        <w:rPr>
          <w:b/>
        </w:rPr>
      </w:pPr>
      <w:r w:rsidRPr="00467888">
        <w:rPr>
          <w:b/>
        </w:rPr>
        <w:t>9</w:t>
      </w:r>
      <w:r w:rsidR="003F4C54" w:rsidRPr="00467888">
        <w:rPr>
          <w:b/>
        </w:rPr>
        <w:t>. MERILO</w:t>
      </w: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0655A1" w:rsidRPr="003F4C54" w:rsidRDefault="000655A1" w:rsidP="000655A1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</w:t>
      </w:r>
      <w:r>
        <w:rPr>
          <w:rStyle w:val="Bodytext"/>
          <w:sz w:val="24"/>
          <w:szCs w:val="24"/>
        </w:rPr>
        <w:t xml:space="preserve"> za vsak posamezni sklop posebej</w:t>
      </w:r>
      <w:r w:rsidRPr="003F4C54">
        <w:rPr>
          <w:rStyle w:val="Bodytext"/>
          <w:sz w:val="24"/>
          <w:szCs w:val="24"/>
        </w:rPr>
        <w:t>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je ponudbene cene za vso koli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ino v EUR z DDV</w:t>
      </w:r>
      <w:r>
        <w:rPr>
          <w:rStyle w:val="Bodytext"/>
          <w:sz w:val="24"/>
          <w:szCs w:val="24"/>
        </w:rPr>
        <w:t>.</w:t>
      </w:r>
    </w:p>
    <w:p w:rsidR="000655A1" w:rsidRPr="003F4C54" w:rsidRDefault="000655A1" w:rsidP="000655A1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 ponudilo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jo ceno za posamezni sklop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nik izbral kot najugodnejšo ponudbo ponudnika, ki bo prej </w:t>
      </w:r>
      <w:r w:rsidR="00D45DE3">
        <w:rPr>
          <w:rStyle w:val="Bodytext"/>
          <w:sz w:val="24"/>
          <w:szCs w:val="24"/>
        </w:rPr>
        <w:t>oddana v sistem e-JN</w:t>
      </w:r>
      <w:r w:rsidRPr="003F4C54">
        <w:rPr>
          <w:rStyle w:val="Bodytext"/>
          <w:sz w:val="24"/>
          <w:szCs w:val="24"/>
        </w:rPr>
        <w:t>.</w:t>
      </w:r>
    </w:p>
    <w:p w:rsidR="009F4819" w:rsidRDefault="009F4819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9F4819" w:rsidRDefault="009F4819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>. Ponudba</w:t>
      </w:r>
      <w:bookmarkStart w:id="12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2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Pr="009F4819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9F4819">
        <w:rPr>
          <w:rStyle w:val="Bodytext"/>
          <w:sz w:val="24"/>
          <w:szCs w:val="24"/>
        </w:rPr>
        <w:t xml:space="preserve">Ponudbeno dokumentacijo </w:t>
      </w:r>
      <w:r w:rsidR="00F20E8A" w:rsidRPr="009F4819">
        <w:rPr>
          <w:rStyle w:val="Bodytext"/>
          <w:sz w:val="24"/>
          <w:szCs w:val="24"/>
        </w:rPr>
        <w:t>se pripravi sledeče</w:t>
      </w:r>
      <w:r w:rsidRPr="009F4819">
        <w:rPr>
          <w:rStyle w:val="Bodytext"/>
          <w:sz w:val="24"/>
          <w:szCs w:val="24"/>
        </w:rPr>
        <w:t>:</w:t>
      </w:r>
    </w:p>
    <w:p w:rsidR="00F20E8A" w:rsidRPr="009F4819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F20E8A" w:rsidRPr="009F4819" w:rsidRDefault="00F20E8A" w:rsidP="00F20E8A">
      <w:pPr>
        <w:jc w:val="both"/>
      </w:pPr>
      <w:r w:rsidRPr="009F4819">
        <w:rPr>
          <w:iCs/>
        </w:rPr>
        <w:t>-</w:t>
      </w:r>
      <w:r w:rsidR="00571D4F" w:rsidRPr="009F4819">
        <w:rPr>
          <w:iCs/>
        </w:rPr>
        <w:t>Gospodarski subjekt</w:t>
      </w:r>
      <w:r w:rsidRPr="009F4819">
        <w:rPr>
          <w:iCs/>
        </w:rPr>
        <w:t xml:space="preserve"> izpolni in podpiše obrazec »</w:t>
      </w:r>
      <w:r w:rsidRPr="00467888">
        <w:rPr>
          <w:iCs/>
        </w:rPr>
        <w:t>02 Predračun</w:t>
      </w:r>
      <w:r w:rsidR="005E6687" w:rsidRPr="00467888">
        <w:rPr>
          <w:iCs/>
        </w:rPr>
        <w:t xml:space="preserve"> s strokovnimi zahtevami</w:t>
      </w:r>
      <w:r w:rsidR="00467888" w:rsidRPr="00467888">
        <w:rPr>
          <w:iCs/>
        </w:rPr>
        <w:t xml:space="preserve"> – zavihek Rekapitulacija</w:t>
      </w:r>
      <w:r w:rsidRPr="009F4819">
        <w:rPr>
          <w:iCs/>
        </w:rPr>
        <w:t xml:space="preserve">« </w:t>
      </w:r>
      <w:r w:rsidRPr="009F4819">
        <w:t xml:space="preserve">ter preko sistema </w:t>
      </w:r>
      <w:proofErr w:type="spellStart"/>
      <w:r w:rsidRPr="009F4819">
        <w:t>eJN</w:t>
      </w:r>
      <w:proofErr w:type="spellEnd"/>
      <w:r w:rsidRPr="009F4819">
        <w:t xml:space="preserve"> skeniranega v </w:t>
      </w:r>
      <w:proofErr w:type="spellStart"/>
      <w:r w:rsidRPr="009F4819">
        <w:t>pdf</w:t>
      </w:r>
      <w:proofErr w:type="spellEnd"/>
      <w:r w:rsidRPr="009F4819">
        <w:t>. obliki predloži v razdelek »Predračun«.</w:t>
      </w:r>
      <w:r w:rsidR="006E098E" w:rsidRPr="009F4819">
        <w:t xml:space="preserve"> V predračun vpiše elemente, ki se nanašajo na ceno.</w:t>
      </w:r>
      <w:r w:rsidRPr="009F4819">
        <w:t xml:space="preserve"> </w:t>
      </w:r>
    </w:p>
    <w:p w:rsidR="00F20E8A" w:rsidRPr="009F4819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571D4F" w:rsidRPr="009F4819" w:rsidRDefault="00F20E8A" w:rsidP="00F20E8A">
      <w:pPr>
        <w:jc w:val="both"/>
      </w:pPr>
      <w:r w:rsidRPr="009F4819">
        <w:t xml:space="preserve">- </w:t>
      </w:r>
      <w:r w:rsidR="00571D4F" w:rsidRPr="009F4819">
        <w:rPr>
          <w:iCs/>
        </w:rPr>
        <w:t>Gospodarski subjekt</w:t>
      </w:r>
      <w:r w:rsidRPr="009F4819">
        <w:t xml:space="preserve"> dopolni in podpiše </w:t>
      </w:r>
      <w:r w:rsidRPr="009F4819">
        <w:rPr>
          <w:iCs/>
        </w:rPr>
        <w:t>»0</w:t>
      </w:r>
      <w:r w:rsidR="006E098E" w:rsidRPr="009F4819">
        <w:rPr>
          <w:iCs/>
        </w:rPr>
        <w:t>2 P</w:t>
      </w:r>
      <w:r w:rsidRPr="009F4819">
        <w:rPr>
          <w:iCs/>
        </w:rPr>
        <w:t>redračun</w:t>
      </w:r>
      <w:r w:rsidR="005E6687" w:rsidRPr="009F4819">
        <w:rPr>
          <w:iCs/>
        </w:rPr>
        <w:t xml:space="preserve"> s strokovnimi zahtevami</w:t>
      </w:r>
      <w:r w:rsidRPr="009F4819">
        <w:rPr>
          <w:iCs/>
        </w:rPr>
        <w:t xml:space="preserve">« </w:t>
      </w:r>
      <w:r w:rsidRPr="009F4819">
        <w:t xml:space="preserve">(vpiše </w:t>
      </w:r>
      <w:r w:rsidR="006E098E" w:rsidRPr="009F4819">
        <w:t>še ostale</w:t>
      </w:r>
      <w:r w:rsidRPr="009F4819">
        <w:t xml:space="preserve"> elemente predračuna npr. </w:t>
      </w:r>
      <w:r w:rsidR="00E92FD2" w:rsidRPr="009F4819">
        <w:t>pakiranje</w:t>
      </w:r>
      <w:r w:rsidR="00571D4F" w:rsidRPr="009F4819">
        <w:t xml:space="preserve">, komercialni naziv </w:t>
      </w:r>
      <w:r w:rsidR="00E92FD2" w:rsidRPr="009F4819">
        <w:t>blaga</w:t>
      </w:r>
      <w:r w:rsidR="00571D4F" w:rsidRPr="009F4819">
        <w:t xml:space="preserve">, </w:t>
      </w:r>
      <w:r w:rsidRPr="009F4819">
        <w:t xml:space="preserve">proizvajalec…) -  ter preko sistema </w:t>
      </w:r>
      <w:proofErr w:type="spellStart"/>
      <w:r w:rsidRPr="009F4819">
        <w:t>eJN</w:t>
      </w:r>
      <w:proofErr w:type="spellEnd"/>
      <w:r w:rsidRPr="009F4819">
        <w:t xml:space="preserve"> skeniranega </w:t>
      </w:r>
      <w:r w:rsidRPr="009F4819">
        <w:rPr>
          <w:b/>
        </w:rPr>
        <w:t xml:space="preserve">v </w:t>
      </w:r>
      <w:proofErr w:type="spellStart"/>
      <w:r w:rsidRPr="009F4819">
        <w:rPr>
          <w:b/>
        </w:rPr>
        <w:t>pdf</w:t>
      </w:r>
      <w:proofErr w:type="spellEnd"/>
      <w:r w:rsidRPr="009F4819">
        <w:t xml:space="preserve"> </w:t>
      </w:r>
      <w:r w:rsidR="00571D4F" w:rsidRPr="009F4819">
        <w:t xml:space="preserve">in </w:t>
      </w:r>
      <w:r w:rsidR="00571D4F" w:rsidRPr="009F4819">
        <w:rPr>
          <w:b/>
        </w:rPr>
        <w:t xml:space="preserve">v </w:t>
      </w:r>
      <w:proofErr w:type="spellStart"/>
      <w:r w:rsidR="00571D4F" w:rsidRPr="009F4819">
        <w:rPr>
          <w:b/>
        </w:rPr>
        <w:t>excelu</w:t>
      </w:r>
      <w:proofErr w:type="spellEnd"/>
      <w:r w:rsidR="00571D4F" w:rsidRPr="009F4819">
        <w:rPr>
          <w:b/>
        </w:rPr>
        <w:t xml:space="preserve"> </w:t>
      </w:r>
      <w:r w:rsidRPr="009F4819">
        <w:rPr>
          <w:b/>
        </w:rPr>
        <w:t>obliki</w:t>
      </w:r>
      <w:r w:rsidRPr="009F4819">
        <w:t xml:space="preserve"> priloži v razdelek »Druge priloge«</w:t>
      </w:r>
    </w:p>
    <w:p w:rsidR="00571D4F" w:rsidRPr="009F4819" w:rsidRDefault="00571D4F" w:rsidP="00F20E8A">
      <w:pPr>
        <w:jc w:val="both"/>
      </w:pPr>
    </w:p>
    <w:p w:rsidR="00F20E8A" w:rsidRPr="009F4819" w:rsidRDefault="00571D4F" w:rsidP="00571D4F">
      <w:pPr>
        <w:jc w:val="both"/>
      </w:pPr>
      <w:r w:rsidRPr="009F4819">
        <w:t xml:space="preserve">- </w:t>
      </w:r>
      <w:r w:rsidRPr="009F4819">
        <w:rPr>
          <w:iCs/>
        </w:rPr>
        <w:t>Gospodarski subjekt</w:t>
      </w:r>
      <w:r w:rsidRPr="009F4819">
        <w:t xml:space="preserve"> izpolni in podpiše obrazec »03 ESPD« -  ter preko sistema </w:t>
      </w:r>
      <w:proofErr w:type="spellStart"/>
      <w:r w:rsidRPr="009F4819">
        <w:t>eJN</w:t>
      </w:r>
      <w:proofErr w:type="spellEnd"/>
      <w:r w:rsidRPr="009F4819">
        <w:t xml:space="preserve"> skeniranega v </w:t>
      </w:r>
      <w:proofErr w:type="spellStart"/>
      <w:r w:rsidRPr="009F4819">
        <w:t>pdf</w:t>
      </w:r>
      <w:proofErr w:type="spellEnd"/>
      <w:r w:rsidRPr="009F4819">
        <w:t>. obliki priloži v razdelek »</w:t>
      </w:r>
      <w:r w:rsidR="0013518D" w:rsidRPr="009F4819">
        <w:t>ESPD</w:t>
      </w:r>
      <w:r w:rsidRPr="009F4819">
        <w:t>«</w:t>
      </w:r>
      <w:r w:rsidR="00F20E8A" w:rsidRPr="009F4819">
        <w:t>.</w:t>
      </w:r>
    </w:p>
    <w:p w:rsidR="00F20E8A" w:rsidRPr="009F4819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4637E0" w:rsidRPr="009F4819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9F4819">
        <w:rPr>
          <w:rStyle w:val="Bodytext"/>
          <w:sz w:val="24"/>
          <w:szCs w:val="24"/>
        </w:rPr>
        <w:t>Obrazec ESPD predstavlja uradno izjavo gospodarskega subjekta, da ne obstajajo razlogi za izklju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itev in da izpolnjuje pogoje za sodelovanje, hkrati pa zagotavlja ustrezne informacije, ki jih zahteva naro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nik. V obrazcu ESPD je naveden tudi uradni organ ali tretja oseba, odgovorna za izdajo dokazil, vklju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uje pa tudi uradno izjavo o tem, da bo gospodarski subjekt na zahtevo in brez odla</w:t>
      </w:r>
      <w:r w:rsidRPr="009F4819">
        <w:rPr>
          <w:rStyle w:val="Bodytext"/>
          <w:rFonts w:hint="eastAsia"/>
          <w:sz w:val="24"/>
          <w:szCs w:val="24"/>
        </w:rPr>
        <w:t>š</w:t>
      </w:r>
      <w:r w:rsidRPr="009F4819">
        <w:rPr>
          <w:rStyle w:val="Bodytext"/>
          <w:sz w:val="24"/>
          <w:szCs w:val="24"/>
        </w:rPr>
        <w:t>anja sposoben predlo</w:t>
      </w:r>
      <w:r w:rsidRPr="009F4819">
        <w:rPr>
          <w:rStyle w:val="Bodytext"/>
          <w:rFonts w:hint="eastAsia"/>
          <w:sz w:val="24"/>
          <w:szCs w:val="24"/>
        </w:rPr>
        <w:t>ž</w:t>
      </w:r>
      <w:r w:rsidRPr="009F4819">
        <w:rPr>
          <w:rStyle w:val="Bodytext"/>
          <w:sz w:val="24"/>
          <w:szCs w:val="24"/>
        </w:rPr>
        <w:t>iti ta dokazila.</w:t>
      </w:r>
    </w:p>
    <w:p w:rsidR="004637E0" w:rsidRPr="009F4819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4637E0" w:rsidRPr="009F4819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9F4819">
        <w:rPr>
          <w:rStyle w:val="Bodytext"/>
          <w:sz w:val="24"/>
          <w:szCs w:val="24"/>
        </w:rPr>
        <w:t>Navedbe v ESPD in/ali dokazila, ki ji predlo</w:t>
      </w:r>
      <w:r w:rsidRPr="009F4819">
        <w:rPr>
          <w:rStyle w:val="Bodytext"/>
          <w:rFonts w:hint="eastAsia"/>
          <w:sz w:val="24"/>
          <w:szCs w:val="24"/>
        </w:rPr>
        <w:t>ž</w:t>
      </w:r>
      <w:r w:rsidRPr="009F4819">
        <w:rPr>
          <w:rStyle w:val="Bodytext"/>
          <w:sz w:val="24"/>
          <w:szCs w:val="24"/>
        </w:rPr>
        <w:t>i gospodarski subjekt, morajo biti veljavni.</w:t>
      </w:r>
    </w:p>
    <w:p w:rsidR="004637E0" w:rsidRPr="009F4819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4637E0" w:rsidRPr="009F4819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9F4819">
        <w:rPr>
          <w:rStyle w:val="Bodytext"/>
          <w:sz w:val="24"/>
          <w:szCs w:val="24"/>
        </w:rPr>
        <w:t xml:space="preserve">Gospodarski subjekt naročnikov obrazec ESPD (datoteka </w:t>
      </w:r>
      <w:r w:rsidRPr="009F4819">
        <w:rPr>
          <w:rStyle w:val="Bodytext"/>
          <w:sz w:val="24"/>
          <w:szCs w:val="24"/>
          <w:lang w:eastAsia="en-US"/>
        </w:rPr>
        <w:t xml:space="preserve">XML) </w:t>
      </w:r>
      <w:r w:rsidRPr="009F4819">
        <w:rPr>
          <w:rStyle w:val="Bodytext"/>
          <w:sz w:val="24"/>
          <w:szCs w:val="24"/>
        </w:rPr>
        <w:t xml:space="preserve">uvozi na spletni strani Portala javnih naročil/ESPD: </w:t>
      </w:r>
      <w:hyperlink r:id="rId13" w:history="1">
        <w:r w:rsidRPr="009F4819">
          <w:rPr>
            <w:rStyle w:val="Hiperpovezava"/>
            <w:sz w:val="24"/>
            <w:szCs w:val="24"/>
            <w:lang w:eastAsia="en-US"/>
          </w:rPr>
          <w:t>http://www.enarocanje.si/</w:t>
        </w:r>
      </w:hyperlink>
      <w:r w:rsidRPr="009F4819">
        <w:rPr>
          <w:rStyle w:val="Bodytext3"/>
          <w:rFonts w:ascii="Times New Roman" w:cs="Times New Roman"/>
          <w:sz w:val="24"/>
          <w:szCs w:val="24"/>
          <w:lang w:val="sl-SI"/>
        </w:rPr>
        <w:t xml:space="preserve"> ESPD/</w:t>
      </w:r>
      <w:r w:rsidRPr="009F4819">
        <w:rPr>
          <w:rStyle w:val="Bodytext"/>
          <w:sz w:val="24"/>
          <w:szCs w:val="24"/>
        </w:rPr>
        <w:t xml:space="preserve">, v njega neposredno vnese zahtevane podatke, ga natisne ter izpolnjenega in podpisanega predloži </w:t>
      </w:r>
      <w:r w:rsidR="00280C61" w:rsidRPr="009F4819">
        <w:rPr>
          <w:rStyle w:val="Bodytext"/>
          <w:sz w:val="24"/>
          <w:szCs w:val="24"/>
        </w:rPr>
        <w:t>na predpisan način</w:t>
      </w:r>
      <w:r w:rsidRPr="009F4819">
        <w:rPr>
          <w:rStyle w:val="Bodytext"/>
          <w:sz w:val="24"/>
          <w:szCs w:val="24"/>
        </w:rPr>
        <w:t>.</w:t>
      </w:r>
    </w:p>
    <w:p w:rsidR="004637E0" w:rsidRPr="009F4819" w:rsidRDefault="004637E0" w:rsidP="004637E0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4637E0" w:rsidRPr="009F4819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9F4819">
        <w:rPr>
          <w:rStyle w:val="Bodytext"/>
          <w:sz w:val="24"/>
          <w:szCs w:val="24"/>
        </w:rPr>
        <w:t>Gospodarski subjekt lahko, ne glede na prej</w:t>
      </w:r>
      <w:r w:rsidRPr="009F4819">
        <w:rPr>
          <w:rStyle w:val="Bodytext"/>
          <w:rFonts w:hint="eastAsia"/>
          <w:sz w:val="24"/>
          <w:szCs w:val="24"/>
        </w:rPr>
        <w:t>š</w:t>
      </w:r>
      <w:r w:rsidRPr="009F4819">
        <w:rPr>
          <w:rStyle w:val="Bodytext"/>
          <w:sz w:val="24"/>
          <w:szCs w:val="24"/>
        </w:rPr>
        <w:t xml:space="preserve">nji odstavek, v tem postopku ponovno uporabi obrazec ESPD, ki je bil </w:t>
      </w:r>
      <w:r w:rsidRPr="009F4819">
        <w:rPr>
          <w:rStyle w:val="Bodytext"/>
          <w:rFonts w:hint="eastAsia"/>
          <w:sz w:val="24"/>
          <w:szCs w:val="24"/>
        </w:rPr>
        <w:t>ž</w:t>
      </w:r>
      <w:r w:rsidRPr="009F4819">
        <w:rPr>
          <w:rStyle w:val="Bodytext"/>
          <w:sz w:val="24"/>
          <w:szCs w:val="24"/>
        </w:rPr>
        <w:t>e uporabljen v enem izmed prej</w:t>
      </w:r>
      <w:r w:rsidRPr="009F4819">
        <w:rPr>
          <w:rStyle w:val="Bodytext"/>
          <w:rFonts w:hint="eastAsia"/>
          <w:sz w:val="24"/>
          <w:szCs w:val="24"/>
        </w:rPr>
        <w:t>š</w:t>
      </w:r>
      <w:r w:rsidRPr="009F4819">
        <w:rPr>
          <w:rStyle w:val="Bodytext"/>
          <w:sz w:val="24"/>
          <w:szCs w:val="24"/>
        </w:rPr>
        <w:t>njih postopkov javnega naro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 xml:space="preserve">anja, </w:t>
      </w:r>
      <w:r w:rsidRPr="009F4819">
        <w:rPr>
          <w:rStyle w:val="Bodytext"/>
          <w:sz w:val="24"/>
          <w:szCs w:val="24"/>
        </w:rPr>
        <w:lastRenderedPageBreak/>
        <w:t>in sicer v primeru da so navedene informacije to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ne in ustrezne ter v skladu z naro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nikovimi zahtevami za predmetno naro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ilo.</w:t>
      </w:r>
    </w:p>
    <w:p w:rsidR="004637E0" w:rsidRPr="009F4819" w:rsidRDefault="004637E0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571D4F" w:rsidRPr="009F4819" w:rsidRDefault="00571D4F" w:rsidP="00571D4F">
      <w:pPr>
        <w:jc w:val="both"/>
      </w:pPr>
      <w:r w:rsidRPr="009F4819">
        <w:t xml:space="preserve">- </w:t>
      </w:r>
      <w:r w:rsidRPr="009F4819">
        <w:rPr>
          <w:iCs/>
        </w:rPr>
        <w:t>Gospodarski subjekt</w:t>
      </w:r>
      <w:r w:rsidRPr="009F4819">
        <w:t xml:space="preserve"> izpolni in podpiše obrazec »04 </w:t>
      </w:r>
      <w:r w:rsidRPr="009F4819">
        <w:rPr>
          <w:rStyle w:val="Bodytext"/>
          <w:sz w:val="24"/>
          <w:szCs w:val="24"/>
        </w:rPr>
        <w:t>Pooblastilo za pridobitev potrdila iz kazenske evidence za gospodarske subjekte</w:t>
      </w:r>
      <w:r w:rsidRPr="009F4819">
        <w:t xml:space="preserve">« </w:t>
      </w:r>
      <w:bookmarkStart w:id="13" w:name="_Hlk43357220"/>
      <w:r w:rsidRPr="009F4819">
        <w:t xml:space="preserve">-  ter preko sistema </w:t>
      </w:r>
      <w:proofErr w:type="spellStart"/>
      <w:r w:rsidRPr="009F4819">
        <w:t>eJN</w:t>
      </w:r>
      <w:proofErr w:type="spellEnd"/>
      <w:r w:rsidRPr="009F4819">
        <w:t xml:space="preserve"> skeniranega v </w:t>
      </w:r>
      <w:proofErr w:type="spellStart"/>
      <w:r w:rsidRPr="009F4819">
        <w:t>pdf</w:t>
      </w:r>
      <w:proofErr w:type="spellEnd"/>
      <w:r w:rsidRPr="009F4819">
        <w:t>. obliki priloži v razdelek »Druge priloge«.</w:t>
      </w:r>
    </w:p>
    <w:bookmarkEnd w:id="13"/>
    <w:p w:rsidR="00571D4F" w:rsidRPr="009F4819" w:rsidRDefault="00571D4F" w:rsidP="00571D4F">
      <w:pPr>
        <w:jc w:val="both"/>
        <w:rPr>
          <w:rStyle w:val="Bodytext"/>
          <w:sz w:val="24"/>
          <w:szCs w:val="24"/>
        </w:rPr>
      </w:pPr>
    </w:p>
    <w:p w:rsidR="00571D4F" w:rsidRPr="009F4819" w:rsidRDefault="00571D4F" w:rsidP="00571D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 w:rsidRPr="009F4819">
        <w:rPr>
          <w:sz w:val="24"/>
          <w:szCs w:val="24"/>
        </w:rPr>
        <w:t xml:space="preserve">- </w:t>
      </w:r>
      <w:bookmarkStart w:id="14" w:name="_Hlk43357162"/>
      <w:r w:rsidRPr="009F4819">
        <w:rPr>
          <w:iCs/>
          <w:sz w:val="24"/>
          <w:szCs w:val="24"/>
        </w:rPr>
        <w:t>Gospodarski subjekt</w:t>
      </w:r>
      <w:r w:rsidRPr="009F4819">
        <w:rPr>
          <w:sz w:val="24"/>
          <w:szCs w:val="24"/>
        </w:rPr>
        <w:t xml:space="preserve"> </w:t>
      </w:r>
      <w:bookmarkEnd w:id="14"/>
      <w:r w:rsidRPr="009F4819">
        <w:rPr>
          <w:sz w:val="24"/>
          <w:szCs w:val="24"/>
        </w:rPr>
        <w:t xml:space="preserve">izpolni in podpiše obrazec »05 </w:t>
      </w:r>
      <w:r w:rsidRPr="009F4819">
        <w:rPr>
          <w:rStyle w:val="Bodytext"/>
          <w:sz w:val="24"/>
          <w:szCs w:val="24"/>
        </w:rPr>
        <w:t>Pooblastilo za pridobitev potrdila iz kazenske evidence za fizi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ne osebe</w:t>
      </w:r>
      <w:r w:rsidRPr="009F4819">
        <w:rPr>
          <w:sz w:val="24"/>
          <w:szCs w:val="24"/>
        </w:rPr>
        <w:t xml:space="preserve">« </w:t>
      </w:r>
      <w:r w:rsidRPr="009F4819">
        <w:rPr>
          <w:rStyle w:val="Bodytext"/>
          <w:sz w:val="24"/>
          <w:szCs w:val="24"/>
        </w:rPr>
        <w:t xml:space="preserve">za vse osebe, ki so 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lanice upravnega, vodstvenega ali nadzornega organa gospodarskega subjekta vklju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no z vsemi osebami, ki imajo pooblastila za njegovo zastopanje, odlo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anje ali nadzor</w:t>
      </w:r>
      <w:r w:rsidRPr="009F4819">
        <w:rPr>
          <w:sz w:val="24"/>
          <w:szCs w:val="24"/>
        </w:rPr>
        <w:t xml:space="preserve"> -  ter preko sistema </w:t>
      </w:r>
      <w:proofErr w:type="spellStart"/>
      <w:r w:rsidRPr="009F4819">
        <w:rPr>
          <w:sz w:val="24"/>
          <w:szCs w:val="24"/>
        </w:rPr>
        <w:t>eJN</w:t>
      </w:r>
      <w:proofErr w:type="spellEnd"/>
      <w:r w:rsidRPr="009F4819">
        <w:rPr>
          <w:sz w:val="24"/>
          <w:szCs w:val="24"/>
        </w:rPr>
        <w:t xml:space="preserve"> skeniranega v </w:t>
      </w:r>
      <w:proofErr w:type="spellStart"/>
      <w:r w:rsidRPr="009F4819">
        <w:rPr>
          <w:sz w:val="24"/>
          <w:szCs w:val="24"/>
        </w:rPr>
        <w:t>pdf</w:t>
      </w:r>
      <w:proofErr w:type="spellEnd"/>
      <w:r w:rsidRPr="009F4819">
        <w:rPr>
          <w:sz w:val="24"/>
          <w:szCs w:val="24"/>
        </w:rPr>
        <w:t>. obliki priloži v razdelek »Druge priloge«.</w:t>
      </w:r>
    </w:p>
    <w:p w:rsidR="00B540EF" w:rsidRPr="009F4819" w:rsidRDefault="00B540EF" w:rsidP="00571D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</w:p>
    <w:p w:rsidR="00B540EF" w:rsidRPr="009F4819" w:rsidRDefault="00B540EF" w:rsidP="00B540EF">
      <w:pPr>
        <w:jc w:val="both"/>
      </w:pPr>
      <w:r w:rsidRPr="009F4819">
        <w:rPr>
          <w:iCs/>
        </w:rPr>
        <w:t>-Gospodarski subjekt</w:t>
      </w:r>
      <w:r w:rsidRPr="009F4819">
        <w:t xml:space="preserve"> priloži </w:t>
      </w:r>
      <w:r w:rsidRPr="009F4819">
        <w:rPr>
          <w:rFonts w:eastAsia="Arial Unicode MS"/>
        </w:rPr>
        <w:t>potrdila iz Kazenske evidence</w:t>
      </w:r>
      <w:r w:rsidRPr="009F4819">
        <w:t xml:space="preserve"> (za gospodarski subjekt in fizične osebe)</w:t>
      </w:r>
      <w:r w:rsidRPr="009F4819">
        <w:rPr>
          <w:rFonts w:eastAsia="Arial Unicode MS"/>
        </w:rPr>
        <w:t xml:space="preserve">, ki niso starejša kot 1 mesec od odpiranja ponudb </w:t>
      </w:r>
      <w:r w:rsidRPr="009F4819">
        <w:t xml:space="preserve">-  ter preko sistema </w:t>
      </w:r>
      <w:proofErr w:type="spellStart"/>
      <w:r w:rsidRPr="009F4819">
        <w:t>eJN</w:t>
      </w:r>
      <w:proofErr w:type="spellEnd"/>
      <w:r w:rsidRPr="009F4819">
        <w:t xml:space="preserve"> skeniranega priloži v razdelek »Druge priloge«.</w:t>
      </w:r>
    </w:p>
    <w:p w:rsidR="00F5235C" w:rsidRDefault="00F5235C" w:rsidP="00C8347B">
      <w:pPr>
        <w:pStyle w:val="Bodytext1"/>
        <w:shd w:val="clear" w:color="auto" w:fill="auto"/>
        <w:spacing w:after="0" w:line="240" w:lineRule="auto"/>
        <w:ind w:firstLine="0"/>
      </w:pPr>
    </w:p>
    <w:p w:rsidR="00D6064F" w:rsidRDefault="00D6064F" w:rsidP="00C8347B">
      <w:pPr>
        <w:pStyle w:val="Bodytext1"/>
        <w:shd w:val="clear" w:color="auto" w:fill="auto"/>
        <w:spacing w:after="0" w:line="240" w:lineRule="auto"/>
        <w:ind w:firstLine="0"/>
      </w:pPr>
      <w:r>
        <w:rPr>
          <w:iCs/>
        </w:rPr>
        <w:t>- Gospodarski subjekt</w:t>
      </w:r>
      <w:r>
        <w:t xml:space="preserve"> izpolni in podpiše obrazec »05 </w:t>
      </w:r>
      <w:r>
        <w:rPr>
          <w:rStyle w:val="Bodytext"/>
        </w:rPr>
        <w:t>Soglasje podizvajalca</w:t>
      </w:r>
      <w:r>
        <w:t>«</w:t>
      </w:r>
    </w:p>
    <w:p w:rsidR="00D6064F" w:rsidRPr="00571D4F" w:rsidRDefault="00C8347B" w:rsidP="00D606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rPr>
          <w:rStyle w:val="Bodytext"/>
        </w:rPr>
        <w:t xml:space="preserve"> (v primeru, da ponudnik nastopa s podizvajalci in podizvajalci to zahtevajo)</w:t>
      </w:r>
      <w:r w:rsidR="00D6064F" w:rsidRPr="00D6064F">
        <w:rPr>
          <w:sz w:val="24"/>
          <w:szCs w:val="24"/>
        </w:rPr>
        <w:t xml:space="preserve"> </w:t>
      </w:r>
      <w:r w:rsidR="00D6064F" w:rsidRPr="00BC4C87">
        <w:rPr>
          <w:sz w:val="24"/>
          <w:szCs w:val="24"/>
        </w:rPr>
        <w:t xml:space="preserve">-  ter preko sistema </w:t>
      </w:r>
      <w:proofErr w:type="spellStart"/>
      <w:r w:rsidR="00D6064F" w:rsidRPr="00BC4C87">
        <w:rPr>
          <w:sz w:val="24"/>
          <w:szCs w:val="24"/>
        </w:rPr>
        <w:t>eJN</w:t>
      </w:r>
      <w:proofErr w:type="spellEnd"/>
      <w:r w:rsidR="00D6064F">
        <w:rPr>
          <w:sz w:val="24"/>
          <w:szCs w:val="24"/>
        </w:rPr>
        <w:t xml:space="preserve"> </w:t>
      </w:r>
      <w:r w:rsidR="00D6064F" w:rsidRPr="00BC4C87">
        <w:rPr>
          <w:sz w:val="24"/>
          <w:szCs w:val="24"/>
        </w:rPr>
        <w:t xml:space="preserve">skeniranega v </w:t>
      </w:r>
      <w:proofErr w:type="spellStart"/>
      <w:r w:rsidR="00D6064F" w:rsidRPr="00BC4C87">
        <w:rPr>
          <w:sz w:val="24"/>
          <w:szCs w:val="24"/>
        </w:rPr>
        <w:t>pdf</w:t>
      </w:r>
      <w:proofErr w:type="spellEnd"/>
      <w:r w:rsidR="00D6064F" w:rsidRPr="00BC4C87">
        <w:rPr>
          <w:sz w:val="24"/>
          <w:szCs w:val="24"/>
        </w:rPr>
        <w:t xml:space="preserve">. obliki </w:t>
      </w:r>
      <w:r w:rsidR="00D6064F">
        <w:rPr>
          <w:sz w:val="24"/>
          <w:szCs w:val="24"/>
        </w:rPr>
        <w:t xml:space="preserve">priloži </w:t>
      </w:r>
      <w:r w:rsidR="00D6064F" w:rsidRPr="00BC4C87">
        <w:rPr>
          <w:sz w:val="24"/>
          <w:szCs w:val="24"/>
        </w:rPr>
        <w:t>v razdelek »Druge priloge«</w:t>
      </w:r>
      <w:r w:rsidR="00D6064F" w:rsidRPr="00BC4C87">
        <w:t>.</w:t>
      </w:r>
    </w:p>
    <w:p w:rsidR="00C8347B" w:rsidRDefault="00C8347B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AC3D20" w:rsidRDefault="00AC3D20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AC3D20" w:rsidRDefault="00AC3D20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AC3D20" w:rsidRDefault="00AC3D20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AC3D20" w:rsidRDefault="00AC3D20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D6064F" w:rsidRPr="009F4819" w:rsidRDefault="00D6064F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  <w:sz w:val="24"/>
          <w:szCs w:val="24"/>
        </w:rPr>
      </w:pPr>
      <w:r w:rsidRPr="009F4819">
        <w:rPr>
          <w:b/>
          <w:color w:val="auto"/>
          <w:sz w:val="24"/>
          <w:szCs w:val="24"/>
        </w:rPr>
        <w:t xml:space="preserve">Kot </w:t>
      </w:r>
      <w:r w:rsidR="00C8347B" w:rsidRPr="009F4819">
        <w:rPr>
          <w:rStyle w:val="Bodytext"/>
          <w:b/>
          <w:color w:val="auto"/>
          <w:sz w:val="24"/>
          <w:szCs w:val="24"/>
        </w:rPr>
        <w:t xml:space="preserve">dokazila v zvezi z izpolnjevanjem zahtev iz </w:t>
      </w:r>
      <w:r w:rsidRPr="009F4819">
        <w:rPr>
          <w:rStyle w:val="Bodytext"/>
          <w:b/>
          <w:color w:val="auto"/>
          <w:sz w:val="24"/>
          <w:szCs w:val="24"/>
        </w:rPr>
        <w:t>opisa artikla – strokovno tehnične zahteve:</w:t>
      </w:r>
    </w:p>
    <w:p w:rsidR="009108F6" w:rsidRPr="009F4819" w:rsidRDefault="009108F6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  <w:sz w:val="24"/>
          <w:szCs w:val="24"/>
        </w:rPr>
      </w:pPr>
    </w:p>
    <w:p w:rsidR="009108F6" w:rsidRPr="009F4819" w:rsidRDefault="009108F6" w:rsidP="00AC3D2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9F4819">
        <w:rPr>
          <w:iCs/>
          <w:sz w:val="24"/>
          <w:szCs w:val="24"/>
        </w:rPr>
        <w:t xml:space="preserve">-Gospodarski subjekt izpolni in podpiše obrazec »07 Izjava o izpolnjevanju strokovno tehničnih zahtev« </w:t>
      </w:r>
      <w:r w:rsidRPr="009F4819">
        <w:rPr>
          <w:sz w:val="24"/>
          <w:szCs w:val="24"/>
        </w:rPr>
        <w:t xml:space="preserve">ter preko sistema </w:t>
      </w:r>
      <w:proofErr w:type="spellStart"/>
      <w:r w:rsidRPr="009F4819">
        <w:rPr>
          <w:sz w:val="24"/>
          <w:szCs w:val="24"/>
        </w:rPr>
        <w:t>eJN</w:t>
      </w:r>
      <w:proofErr w:type="spellEnd"/>
      <w:r w:rsidRPr="009F4819">
        <w:rPr>
          <w:sz w:val="24"/>
          <w:szCs w:val="24"/>
        </w:rPr>
        <w:t xml:space="preserve"> skeniranega v </w:t>
      </w:r>
      <w:proofErr w:type="spellStart"/>
      <w:r w:rsidRPr="009F4819">
        <w:rPr>
          <w:sz w:val="24"/>
          <w:szCs w:val="24"/>
        </w:rPr>
        <w:t>pdf</w:t>
      </w:r>
      <w:proofErr w:type="spellEnd"/>
      <w:r w:rsidRPr="009F4819">
        <w:rPr>
          <w:sz w:val="24"/>
          <w:szCs w:val="24"/>
        </w:rPr>
        <w:t>. obliki predloži v razdelek »Druge priloge«</w:t>
      </w:r>
    </w:p>
    <w:p w:rsidR="009108F6" w:rsidRPr="009F4819" w:rsidRDefault="009108F6" w:rsidP="00AC3D20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jc w:val="both"/>
        <w:rPr>
          <w:rStyle w:val="Bodytext"/>
          <w:b/>
          <w:color w:val="auto"/>
          <w:sz w:val="24"/>
          <w:szCs w:val="24"/>
        </w:rPr>
      </w:pPr>
    </w:p>
    <w:p w:rsidR="004637E0" w:rsidRPr="009F4819" w:rsidRDefault="004637E0" w:rsidP="00AC3D20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9F4819">
        <w:rPr>
          <w:sz w:val="24"/>
          <w:szCs w:val="24"/>
        </w:rPr>
        <w:t xml:space="preserve">-Gospodarski subjekt priloži preko sistema </w:t>
      </w:r>
      <w:proofErr w:type="spellStart"/>
      <w:r w:rsidRPr="009F4819">
        <w:rPr>
          <w:sz w:val="24"/>
          <w:szCs w:val="24"/>
        </w:rPr>
        <w:t>eJN</w:t>
      </w:r>
      <w:proofErr w:type="spellEnd"/>
      <w:r w:rsidRPr="009F4819">
        <w:rPr>
          <w:sz w:val="24"/>
          <w:szCs w:val="24"/>
        </w:rPr>
        <w:t xml:space="preserve"> skeniranega v </w:t>
      </w:r>
      <w:proofErr w:type="spellStart"/>
      <w:r w:rsidRPr="009F4819">
        <w:rPr>
          <w:sz w:val="24"/>
          <w:szCs w:val="24"/>
        </w:rPr>
        <w:t>pdf</w:t>
      </w:r>
      <w:proofErr w:type="spellEnd"/>
      <w:r w:rsidRPr="009F4819">
        <w:rPr>
          <w:sz w:val="24"/>
          <w:szCs w:val="24"/>
        </w:rPr>
        <w:t xml:space="preserve">. obliki v razdelek »Druge priloge« opis ponujenega artikla iz katerega je razvidno izpolnjevanje zahtev naročnika in/ali katalog in/ali </w:t>
      </w:r>
      <w:proofErr w:type="spellStart"/>
      <w:r w:rsidRPr="009F4819">
        <w:rPr>
          <w:sz w:val="24"/>
          <w:szCs w:val="24"/>
        </w:rPr>
        <w:t>prospektni</w:t>
      </w:r>
      <w:proofErr w:type="spellEnd"/>
      <w:r w:rsidRPr="009F4819">
        <w:rPr>
          <w:sz w:val="24"/>
          <w:szCs w:val="24"/>
        </w:rPr>
        <w:t xml:space="preserve"> material in/ali tehnično dokumentacijo v  slovenskem ali angleškem jeziku v katerem bodo jasno razvidne vse strokovno tehnične karakteristike ponujenega artikla. Pri vsakem artiklu v katalogu oz. priloženi mora biti označeno, na kateri ponujeni artikel se navezuje oznaka v prospektu oz. katalogu.</w:t>
      </w:r>
    </w:p>
    <w:p w:rsidR="004A4AE5" w:rsidRPr="009F4819" w:rsidRDefault="004A4AE5" w:rsidP="00AC3D2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4637E0" w:rsidRPr="009F4819" w:rsidRDefault="004637E0" w:rsidP="00AC3D2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color w:val="auto"/>
          <w:sz w:val="24"/>
          <w:szCs w:val="24"/>
        </w:rPr>
      </w:pPr>
      <w:r w:rsidRPr="009F4819">
        <w:rPr>
          <w:color w:val="auto"/>
          <w:sz w:val="24"/>
          <w:szCs w:val="24"/>
        </w:rPr>
        <w:t xml:space="preserve">-Gospodarski subjekt priloži »CE certifikat« </w:t>
      </w:r>
      <w:r w:rsidR="007B7748" w:rsidRPr="009F4819">
        <w:rPr>
          <w:color w:val="auto"/>
          <w:sz w:val="24"/>
          <w:szCs w:val="24"/>
        </w:rPr>
        <w:t>ali »</w:t>
      </w:r>
      <w:r w:rsidR="007C2C16" w:rsidRPr="009F4819">
        <w:rPr>
          <w:color w:val="auto"/>
          <w:sz w:val="24"/>
          <w:szCs w:val="24"/>
        </w:rPr>
        <w:t>ES izjave o skladnosti</w:t>
      </w:r>
      <w:r w:rsidR="007B7748" w:rsidRPr="009F4819">
        <w:rPr>
          <w:color w:val="auto"/>
          <w:sz w:val="24"/>
          <w:szCs w:val="24"/>
        </w:rPr>
        <w:t xml:space="preserve">« </w:t>
      </w:r>
      <w:r w:rsidRPr="009F4819">
        <w:rPr>
          <w:color w:val="auto"/>
          <w:sz w:val="24"/>
          <w:szCs w:val="24"/>
        </w:rPr>
        <w:t xml:space="preserve">za ponujene artikle preko sistema </w:t>
      </w:r>
      <w:proofErr w:type="spellStart"/>
      <w:r w:rsidRPr="009F4819">
        <w:rPr>
          <w:color w:val="auto"/>
          <w:sz w:val="24"/>
          <w:szCs w:val="24"/>
        </w:rPr>
        <w:t>eJN</w:t>
      </w:r>
      <w:proofErr w:type="spellEnd"/>
      <w:r w:rsidRPr="009F4819">
        <w:rPr>
          <w:color w:val="auto"/>
          <w:sz w:val="24"/>
          <w:szCs w:val="24"/>
        </w:rPr>
        <w:t xml:space="preserve"> skeniranega v </w:t>
      </w:r>
      <w:proofErr w:type="spellStart"/>
      <w:r w:rsidRPr="009F4819">
        <w:rPr>
          <w:color w:val="auto"/>
          <w:sz w:val="24"/>
          <w:szCs w:val="24"/>
        </w:rPr>
        <w:t>pdf</w:t>
      </w:r>
      <w:proofErr w:type="spellEnd"/>
      <w:r w:rsidRPr="009F4819">
        <w:rPr>
          <w:color w:val="auto"/>
          <w:sz w:val="24"/>
          <w:szCs w:val="24"/>
        </w:rPr>
        <w:t>. obliki v razdelek »Druge priloge«.</w:t>
      </w:r>
    </w:p>
    <w:p w:rsidR="00B540EF" w:rsidRPr="009F4819" w:rsidRDefault="00B540EF" w:rsidP="00AC3D2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color w:val="auto"/>
          <w:sz w:val="24"/>
          <w:szCs w:val="24"/>
        </w:rPr>
      </w:pPr>
    </w:p>
    <w:p w:rsidR="004A4AE5" w:rsidRPr="009F4819" w:rsidRDefault="004A4AE5" w:rsidP="00AC3D2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9F4819">
        <w:rPr>
          <w:iCs/>
          <w:sz w:val="24"/>
          <w:szCs w:val="24"/>
        </w:rPr>
        <w:t xml:space="preserve">-Gospodarski subjekt izpolni </w:t>
      </w:r>
      <w:r w:rsidR="00E3793C">
        <w:rPr>
          <w:iCs/>
          <w:sz w:val="24"/>
          <w:szCs w:val="24"/>
        </w:rPr>
        <w:t xml:space="preserve">in podpiše </w:t>
      </w:r>
      <w:r w:rsidRPr="009F4819">
        <w:rPr>
          <w:iCs/>
          <w:sz w:val="24"/>
          <w:szCs w:val="24"/>
        </w:rPr>
        <w:t xml:space="preserve">obrazec </w:t>
      </w:r>
      <w:r w:rsidR="00AF7803" w:rsidRPr="009F4819">
        <w:rPr>
          <w:iCs/>
          <w:sz w:val="24"/>
          <w:szCs w:val="24"/>
        </w:rPr>
        <w:t xml:space="preserve">»08 Vzorec pogodbe« </w:t>
      </w:r>
      <w:r w:rsidRPr="009F4819">
        <w:rPr>
          <w:sz w:val="24"/>
          <w:szCs w:val="24"/>
        </w:rPr>
        <w:t xml:space="preserve">ter preko sistema </w:t>
      </w:r>
      <w:proofErr w:type="spellStart"/>
      <w:r w:rsidRPr="009F4819">
        <w:rPr>
          <w:sz w:val="24"/>
          <w:szCs w:val="24"/>
        </w:rPr>
        <w:t>eJN</w:t>
      </w:r>
      <w:proofErr w:type="spellEnd"/>
      <w:r w:rsidRPr="009F4819">
        <w:rPr>
          <w:sz w:val="24"/>
          <w:szCs w:val="24"/>
        </w:rPr>
        <w:t xml:space="preserve"> skeniranega v </w:t>
      </w:r>
      <w:proofErr w:type="spellStart"/>
      <w:r w:rsidRPr="009F4819">
        <w:rPr>
          <w:sz w:val="24"/>
          <w:szCs w:val="24"/>
        </w:rPr>
        <w:t>pdf</w:t>
      </w:r>
      <w:proofErr w:type="spellEnd"/>
      <w:r w:rsidRPr="009F4819">
        <w:rPr>
          <w:sz w:val="24"/>
          <w:szCs w:val="24"/>
        </w:rPr>
        <w:t>. obliki predloži v razdelek »Druge priloge«</w:t>
      </w:r>
    </w:p>
    <w:p w:rsidR="00C8347B" w:rsidRPr="009F4819" w:rsidRDefault="00C8347B" w:rsidP="00AC3D2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C8347B" w:rsidRPr="009F4819" w:rsidRDefault="00C8347B" w:rsidP="00AC3D2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9F4819">
        <w:rPr>
          <w:rStyle w:val="Bodytext"/>
          <w:sz w:val="24"/>
          <w:szCs w:val="24"/>
        </w:rPr>
        <w:t>Ponudnik, ki odda ponudbo pod kazensko in materialno odgovornostjo jam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i, da so vsi podatki in dokumenti, podani v ponudbi, resni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 xml:space="preserve">ni in da </w:t>
      </w:r>
      <w:r w:rsidR="00D6064F" w:rsidRPr="009F4819">
        <w:rPr>
          <w:rStyle w:val="Bodytext"/>
          <w:sz w:val="24"/>
          <w:szCs w:val="24"/>
        </w:rPr>
        <w:t>skenirane</w:t>
      </w:r>
      <w:r w:rsidRPr="009F4819">
        <w:rPr>
          <w:rStyle w:val="Bodytext"/>
          <w:sz w:val="24"/>
          <w:szCs w:val="24"/>
        </w:rPr>
        <w:t xml:space="preserve"> prilo</w:t>
      </w:r>
      <w:r w:rsidRPr="009F4819">
        <w:rPr>
          <w:rStyle w:val="Bodytext"/>
          <w:rFonts w:hint="eastAsia"/>
          <w:sz w:val="24"/>
          <w:szCs w:val="24"/>
        </w:rPr>
        <w:t>ž</w:t>
      </w:r>
      <w:r w:rsidR="00D6064F" w:rsidRPr="009F4819">
        <w:rPr>
          <w:rStyle w:val="Bodytext"/>
          <w:sz w:val="24"/>
          <w:szCs w:val="24"/>
        </w:rPr>
        <w:t xml:space="preserve">ene </w:t>
      </w:r>
      <w:r w:rsidRPr="009F4819">
        <w:rPr>
          <w:rStyle w:val="Bodytext"/>
          <w:sz w:val="24"/>
          <w:szCs w:val="24"/>
        </w:rPr>
        <w:t>listin</w:t>
      </w:r>
      <w:r w:rsidR="00D6064F" w:rsidRPr="009F4819">
        <w:rPr>
          <w:rStyle w:val="Bodytext"/>
          <w:sz w:val="24"/>
          <w:szCs w:val="24"/>
        </w:rPr>
        <w:t>e</w:t>
      </w:r>
      <w:r w:rsidRPr="009F4819">
        <w:rPr>
          <w:rStyle w:val="Bodytext"/>
          <w:sz w:val="24"/>
          <w:szCs w:val="24"/>
        </w:rPr>
        <w:t xml:space="preserve"> ustrezajo izvirniku. V nasprotnem primeru ponudnik naro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niku oziroma vsem posameznim naro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 xml:space="preserve">nikom, odgovarja za vso </w:t>
      </w:r>
      <w:r w:rsidRPr="009F4819">
        <w:rPr>
          <w:rStyle w:val="Bodytext"/>
          <w:rFonts w:hint="eastAsia"/>
          <w:sz w:val="24"/>
          <w:szCs w:val="24"/>
        </w:rPr>
        <w:t>š</w:t>
      </w:r>
      <w:r w:rsidRPr="009F4819">
        <w:rPr>
          <w:rStyle w:val="Bodytext"/>
          <w:sz w:val="24"/>
          <w:szCs w:val="24"/>
        </w:rPr>
        <w:t>kodo, ki mu/jim je nastala.</w:t>
      </w:r>
    </w:p>
    <w:p w:rsidR="005E2A9B" w:rsidRDefault="005E2A9B" w:rsidP="0013518D">
      <w:pPr>
        <w:jc w:val="both"/>
      </w:pPr>
    </w:p>
    <w:p w:rsidR="00AC3D20" w:rsidRPr="009F4819" w:rsidRDefault="00AC3D20" w:rsidP="0013518D">
      <w:pPr>
        <w:jc w:val="both"/>
      </w:pPr>
    </w:p>
    <w:p w:rsidR="009C0506" w:rsidRPr="009F4819" w:rsidRDefault="00F300BA" w:rsidP="00F03F55">
      <w:pPr>
        <w:pStyle w:val="Datum"/>
        <w:numPr>
          <w:ilvl w:val="2"/>
          <w:numId w:val="13"/>
        </w:numPr>
        <w:spacing w:after="0"/>
        <w:rPr>
          <w:b/>
          <w:lang w:val="sl-SI" w:eastAsia="sl-SI"/>
        </w:rPr>
      </w:pPr>
      <w:r w:rsidRPr="009F4819">
        <w:rPr>
          <w:b/>
          <w:lang w:val="sl-SI" w:eastAsia="sl-SI"/>
        </w:rPr>
        <w:t>Ponudbeni predračun</w:t>
      </w:r>
    </w:p>
    <w:p w:rsidR="001D7B20" w:rsidRPr="009F4819" w:rsidRDefault="001D7B20" w:rsidP="001D7B20"/>
    <w:p w:rsidR="009108F6" w:rsidRPr="009F4819" w:rsidRDefault="009108F6" w:rsidP="009108F6">
      <w:pPr>
        <w:pStyle w:val="Telobesedila"/>
        <w:rPr>
          <w:rStyle w:val="Bodytext"/>
          <w:rFonts w:eastAsia="Times New Roman"/>
          <w:b w:val="0"/>
          <w:bCs w:val="0"/>
          <w:color w:val="auto"/>
          <w:sz w:val="24"/>
          <w:szCs w:val="24"/>
          <w:shd w:val="clear" w:color="auto" w:fill="auto"/>
        </w:rPr>
      </w:pPr>
      <w:r w:rsidRPr="009F4819">
        <w:rPr>
          <w:b w:val="0"/>
          <w:bCs w:val="0"/>
          <w:sz w:val="24"/>
          <w:szCs w:val="24"/>
        </w:rPr>
        <w:t xml:space="preserve">Navodila za izpolnjevanje </w:t>
      </w:r>
      <w:r w:rsidR="00AF7803" w:rsidRPr="009F4819">
        <w:rPr>
          <w:b w:val="0"/>
          <w:bCs w:val="0"/>
          <w:sz w:val="24"/>
          <w:szCs w:val="24"/>
        </w:rPr>
        <w:t xml:space="preserve">specifikacije </w:t>
      </w:r>
      <w:r w:rsidRPr="009F4819">
        <w:rPr>
          <w:b w:val="0"/>
          <w:bCs w:val="0"/>
          <w:sz w:val="24"/>
          <w:szCs w:val="24"/>
        </w:rPr>
        <w:t>predračuna:</w:t>
      </w:r>
    </w:p>
    <w:p w:rsidR="009108F6" w:rsidRPr="009F4819" w:rsidRDefault="009108F6" w:rsidP="009108F6">
      <w:pPr>
        <w:jc w:val="both"/>
      </w:pPr>
    </w:p>
    <w:p w:rsidR="009108F6" w:rsidRPr="009F4819" w:rsidRDefault="009108F6" w:rsidP="00E92FD2">
      <w:pPr>
        <w:jc w:val="both"/>
      </w:pPr>
      <w:r w:rsidRPr="009F4819">
        <w:t>Ponudnik lahko predloži ponudbo za</w:t>
      </w:r>
      <w:r w:rsidR="00E92FD2" w:rsidRPr="009F4819">
        <w:t xml:space="preserve"> </w:t>
      </w:r>
      <w:r w:rsidRPr="009F4819">
        <w:t>en ali več sklopov.</w:t>
      </w:r>
    </w:p>
    <w:p w:rsidR="009108F6" w:rsidRPr="009F4819" w:rsidRDefault="009108F6" w:rsidP="009108F6">
      <w:pPr>
        <w:jc w:val="both"/>
      </w:pPr>
    </w:p>
    <w:p w:rsidR="009108F6" w:rsidRPr="009F4819" w:rsidRDefault="009108F6" w:rsidP="009108F6">
      <w:pPr>
        <w:jc w:val="both"/>
      </w:pPr>
      <w:r w:rsidRPr="009F4819">
        <w:t xml:space="preserve">Ponudnik mora v </w:t>
      </w:r>
      <w:r w:rsidR="00AC3D20">
        <w:t xml:space="preserve">zaprtih </w:t>
      </w:r>
      <w:r w:rsidRPr="009F4819">
        <w:t xml:space="preserve">sklopih ponuditi 100% razpisanih vrst blaga iz sklopa, v nasprotnem primeru se ponudba izloči. </w:t>
      </w:r>
    </w:p>
    <w:p w:rsidR="00D90D8E" w:rsidRPr="009F4819" w:rsidRDefault="00D90D8E" w:rsidP="009108F6">
      <w:pPr>
        <w:rPr>
          <w:color w:val="FF0000"/>
        </w:rPr>
      </w:pPr>
    </w:p>
    <w:p w:rsidR="007A2F24" w:rsidRPr="009F4819" w:rsidRDefault="009108F6" w:rsidP="007A2F24">
      <w:pPr>
        <w:jc w:val="both"/>
        <w:rPr>
          <w:b/>
          <w:bCs/>
        </w:rPr>
      </w:pPr>
      <w:r w:rsidRPr="009F4819">
        <w:t>Ponudnik mora v »02</w:t>
      </w:r>
      <w:r w:rsidR="00AF7803" w:rsidRPr="009F4819">
        <w:t xml:space="preserve"> </w:t>
      </w:r>
      <w:r w:rsidR="00C11F50" w:rsidRPr="009F4819">
        <w:t>P</w:t>
      </w:r>
      <w:r w:rsidRPr="009F4819">
        <w:t>redračun</w:t>
      </w:r>
      <w:r w:rsidR="00C11F50" w:rsidRPr="009F4819">
        <w:t xml:space="preserve"> s strokovnimi zahtevami</w:t>
      </w:r>
      <w:r w:rsidRPr="009F4819">
        <w:t>« (</w:t>
      </w:r>
      <w:proofErr w:type="spellStart"/>
      <w:r w:rsidRPr="009F4819">
        <w:t>exelova</w:t>
      </w:r>
      <w:proofErr w:type="spellEnd"/>
      <w:r w:rsidRPr="009F4819">
        <w:t xml:space="preserve"> datoteka)  pri vrstah blaga, ki jih ponuja </w:t>
      </w:r>
      <w:r w:rsidRPr="009F4819">
        <w:rPr>
          <w:b/>
          <w:bCs/>
        </w:rPr>
        <w:t>vpisati</w:t>
      </w:r>
      <w:r w:rsidRPr="009F4819">
        <w:t xml:space="preserve"> </w:t>
      </w:r>
      <w:r w:rsidRPr="009F4819">
        <w:rPr>
          <w:b/>
          <w:bCs/>
        </w:rPr>
        <w:t>naslednje podatk</w:t>
      </w:r>
      <w:r w:rsidR="007A2F24" w:rsidRPr="009F4819">
        <w:rPr>
          <w:b/>
          <w:bCs/>
        </w:rPr>
        <w:t>e:</w:t>
      </w:r>
    </w:p>
    <w:p w:rsidR="007A2F24" w:rsidRPr="009F4819" w:rsidRDefault="00C11F50" w:rsidP="009108F6">
      <w:pPr>
        <w:pStyle w:val="Odstavekseznama"/>
        <w:numPr>
          <w:ilvl w:val="0"/>
          <w:numId w:val="20"/>
        </w:numPr>
        <w:jc w:val="both"/>
      </w:pPr>
      <w:r w:rsidRPr="009F4819">
        <w:t>Komercialni naziv blaga</w:t>
      </w:r>
    </w:p>
    <w:p w:rsidR="007A2F24" w:rsidRPr="009F4819" w:rsidRDefault="007A2F24" w:rsidP="007A2F24">
      <w:pPr>
        <w:pStyle w:val="Odstavekseznama"/>
        <w:numPr>
          <w:ilvl w:val="0"/>
          <w:numId w:val="20"/>
        </w:numPr>
        <w:jc w:val="both"/>
      </w:pPr>
      <w:r w:rsidRPr="009F4819">
        <w:t xml:space="preserve">Kataloška številka </w:t>
      </w:r>
    </w:p>
    <w:p w:rsidR="00C11F50" w:rsidRPr="009F4819" w:rsidRDefault="00C11F50" w:rsidP="00C11F50">
      <w:pPr>
        <w:pStyle w:val="Odstavekseznama"/>
        <w:numPr>
          <w:ilvl w:val="0"/>
          <w:numId w:val="20"/>
        </w:numPr>
        <w:jc w:val="both"/>
      </w:pPr>
      <w:r w:rsidRPr="009F4819">
        <w:t>Proizvajalec</w:t>
      </w:r>
    </w:p>
    <w:p w:rsidR="00C11F50" w:rsidRPr="009F4819" w:rsidRDefault="00C11F50" w:rsidP="007A2F24">
      <w:pPr>
        <w:pStyle w:val="Odstavekseznama"/>
        <w:numPr>
          <w:ilvl w:val="0"/>
          <w:numId w:val="20"/>
        </w:numPr>
        <w:jc w:val="both"/>
      </w:pPr>
      <w:r w:rsidRPr="009F4819">
        <w:t>Označba v katalogu</w:t>
      </w:r>
    </w:p>
    <w:p w:rsidR="00C11F50" w:rsidRPr="009F4819" w:rsidRDefault="00C11F50" w:rsidP="00C11F50">
      <w:pPr>
        <w:jc w:val="both"/>
      </w:pPr>
    </w:p>
    <w:p w:rsidR="00C11F50" w:rsidRPr="009F4819" w:rsidRDefault="00C11F50" w:rsidP="00C11F50">
      <w:pPr>
        <w:jc w:val="both"/>
      </w:pPr>
      <w:r w:rsidRPr="009F4819">
        <w:t>Od podpisu pogodbe bo ponudnik posredoval tudi</w:t>
      </w:r>
    </w:p>
    <w:p w:rsidR="007A2F24" w:rsidRPr="009F4819" w:rsidRDefault="007A2F24" w:rsidP="007A2F24">
      <w:pPr>
        <w:pStyle w:val="Odstavekseznama"/>
        <w:numPr>
          <w:ilvl w:val="0"/>
          <w:numId w:val="20"/>
        </w:numPr>
        <w:jc w:val="both"/>
      </w:pPr>
      <w:r w:rsidRPr="009F4819">
        <w:t>EAN kod</w:t>
      </w:r>
      <w:r w:rsidR="00C11F50" w:rsidRPr="009F4819">
        <w:t>o.</w:t>
      </w:r>
    </w:p>
    <w:p w:rsidR="00D90D8E" w:rsidRPr="009F4819" w:rsidRDefault="00D90D8E" w:rsidP="009108F6">
      <w:pPr>
        <w:jc w:val="both"/>
      </w:pPr>
    </w:p>
    <w:p w:rsidR="009108F6" w:rsidRPr="009F4819" w:rsidRDefault="009108F6" w:rsidP="009108F6">
      <w:pPr>
        <w:jc w:val="both"/>
        <w:rPr>
          <w:b/>
        </w:rPr>
      </w:pPr>
      <w:r w:rsidRPr="009F4819">
        <w:rPr>
          <w:b/>
        </w:rPr>
        <w:t xml:space="preserve">V stolpce, ki se nanašajo na ponudbeno ceno ponudnik </w:t>
      </w:r>
      <w:r w:rsidR="008F6227" w:rsidRPr="009F4819">
        <w:rPr>
          <w:b/>
        </w:rPr>
        <w:t xml:space="preserve">obvezno </w:t>
      </w:r>
      <w:r w:rsidRPr="009F4819">
        <w:rPr>
          <w:b/>
        </w:rPr>
        <w:t>vpiše:</w:t>
      </w:r>
    </w:p>
    <w:p w:rsidR="009108F6" w:rsidRPr="009F4819" w:rsidRDefault="009108F6" w:rsidP="009108F6">
      <w:pPr>
        <w:pStyle w:val="Odstavekseznama"/>
        <w:numPr>
          <w:ilvl w:val="0"/>
          <w:numId w:val="20"/>
        </w:numPr>
        <w:jc w:val="both"/>
        <w:rPr>
          <w:b/>
        </w:rPr>
      </w:pPr>
      <w:r w:rsidRPr="009F4819">
        <w:rPr>
          <w:b/>
        </w:rPr>
        <w:t xml:space="preserve">Cena na enoto mere brez DDV </w:t>
      </w:r>
    </w:p>
    <w:p w:rsidR="009108F6" w:rsidRPr="009F4819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9F4819">
        <w:rPr>
          <w:b/>
        </w:rPr>
        <w:t>Odstotek/procent DDV</w:t>
      </w:r>
    </w:p>
    <w:p w:rsidR="009108F6" w:rsidRPr="009F4819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9F4819">
        <w:rPr>
          <w:b/>
        </w:rPr>
        <w:t>Cena na enoto z DDV</w:t>
      </w:r>
    </w:p>
    <w:p w:rsidR="007A2F24" w:rsidRPr="009F4819" w:rsidRDefault="003B459D" w:rsidP="009108F6">
      <w:pPr>
        <w:pStyle w:val="Odstavekseznama"/>
        <w:numPr>
          <w:ilvl w:val="0"/>
          <w:numId w:val="20"/>
        </w:numPr>
        <w:rPr>
          <w:b/>
        </w:rPr>
      </w:pPr>
      <w:r>
        <w:rPr>
          <w:b/>
        </w:rPr>
        <w:t>Skupna v</w:t>
      </w:r>
      <w:r w:rsidR="007A2F24" w:rsidRPr="009F4819">
        <w:rPr>
          <w:b/>
        </w:rPr>
        <w:t>rednost z DDV (</w:t>
      </w:r>
      <w:r>
        <w:rPr>
          <w:b/>
        </w:rPr>
        <w:t xml:space="preserve">letna </w:t>
      </w:r>
      <w:r w:rsidR="007A2F24" w:rsidRPr="009F4819">
        <w:rPr>
          <w:b/>
        </w:rPr>
        <w:t>količina x cena na enoto z DDV).</w:t>
      </w:r>
    </w:p>
    <w:p w:rsidR="007A2F24" w:rsidRPr="009F4819" w:rsidRDefault="007A2F24" w:rsidP="007A2F24">
      <w:pPr>
        <w:rPr>
          <w:b/>
        </w:rPr>
      </w:pPr>
    </w:p>
    <w:p w:rsidR="008F6227" w:rsidRPr="009F4819" w:rsidRDefault="008F6227" w:rsidP="008F6227">
      <w:pPr>
        <w:jc w:val="both"/>
      </w:pPr>
    </w:p>
    <w:p w:rsidR="00C20A8B" w:rsidRPr="009F4819" w:rsidRDefault="00C20A8B" w:rsidP="0013518D">
      <w:pPr>
        <w:jc w:val="both"/>
      </w:pPr>
      <w:r w:rsidRPr="009F4819">
        <w:t>Obrazec predračuna vsebuje opise in količine posameznih popisnih postavk. Opisov in količin posameznih popisnih postavk ni dovoljeno spreminjati</w:t>
      </w:r>
      <w:r w:rsidR="00176CA1" w:rsidRPr="009F4819">
        <w:t>.</w:t>
      </w:r>
      <w:r w:rsidRPr="009F4819">
        <w:t xml:space="preserve"> Ponudnik sam vnese podatke in formule ter odgovarja za pravilnost formul, zmnožkov in drugih računskih operacij. Očitne računske napake bo naročnik odpravil skladno z določili 89. člena ZJN-3. V primeru neskladja med izpolnjen</w:t>
      </w:r>
      <w:r w:rsidR="00AF7803" w:rsidRPr="009F4819">
        <w:t>o specifikacijo</w:t>
      </w:r>
      <w:r w:rsidRPr="009F4819">
        <w:t xml:space="preserve"> predračun</w:t>
      </w:r>
      <w:r w:rsidR="00AF7803" w:rsidRPr="009F4819">
        <w:t>a</w:t>
      </w:r>
      <w:r w:rsidRPr="009F4819">
        <w:t xml:space="preserve"> v </w:t>
      </w:r>
      <w:r w:rsidR="001D15C6" w:rsidRPr="009F4819">
        <w:t>.</w:t>
      </w:r>
      <w:proofErr w:type="spellStart"/>
      <w:r w:rsidR="001D15C6" w:rsidRPr="009F4819">
        <w:t>pdf</w:t>
      </w:r>
      <w:proofErr w:type="spellEnd"/>
      <w:r w:rsidRPr="009F4819">
        <w:t xml:space="preserve"> obliki in v </w:t>
      </w:r>
      <w:proofErr w:type="spellStart"/>
      <w:r w:rsidR="001D15C6" w:rsidRPr="009F4819">
        <w:t>excel</w:t>
      </w:r>
      <w:proofErr w:type="spellEnd"/>
      <w:r w:rsidRPr="009F4819">
        <w:t xml:space="preserve"> </w:t>
      </w:r>
      <w:r w:rsidR="001D15C6" w:rsidRPr="009F4819">
        <w:t>datoteki</w:t>
      </w:r>
      <w:r w:rsidRPr="009F4819">
        <w:t xml:space="preserve">, se bo kot veljaven štel obrazec v </w:t>
      </w:r>
      <w:r w:rsidR="001D15C6" w:rsidRPr="009F4819">
        <w:t>.</w:t>
      </w:r>
      <w:proofErr w:type="spellStart"/>
      <w:r w:rsidR="001D15C6" w:rsidRPr="009F4819">
        <w:t>pdf</w:t>
      </w:r>
      <w:proofErr w:type="spellEnd"/>
      <w:r w:rsidRPr="009F4819">
        <w:t xml:space="preserve"> obliki.</w:t>
      </w:r>
      <w:r w:rsidR="00AF7803" w:rsidRPr="009F4819">
        <w:t xml:space="preserve"> </w:t>
      </w:r>
    </w:p>
    <w:p w:rsidR="001D7B20" w:rsidRPr="001D7B20" w:rsidRDefault="001D7B20" w:rsidP="001D7B20"/>
    <w:p w:rsidR="00F543FA" w:rsidRPr="00F543FA" w:rsidRDefault="00F300BA" w:rsidP="00F03F55">
      <w:pPr>
        <w:pStyle w:val="Odstavekseznama"/>
        <w:numPr>
          <w:ilvl w:val="2"/>
          <w:numId w:val="13"/>
        </w:numPr>
        <w:rPr>
          <w:b/>
        </w:rPr>
      </w:pPr>
      <w:r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</w:t>
      </w:r>
      <w:proofErr w:type="spellStart"/>
      <w:r w:rsidRPr="002B7149">
        <w:rPr>
          <w:rStyle w:val="Bodytext"/>
          <w:sz w:val="24"/>
          <w:szCs w:val="24"/>
        </w:rPr>
        <w:t>DeliveryDutyPaid</w:t>
      </w:r>
      <w:proofErr w:type="spellEnd"/>
      <w:r w:rsidRPr="002B7149">
        <w:rPr>
          <w:rStyle w:val="Bodytext"/>
          <w:sz w:val="24"/>
          <w:szCs w:val="24"/>
        </w:rPr>
        <w:t xml:space="preserve">, </w:t>
      </w:r>
      <w:proofErr w:type="spellStart"/>
      <w:r w:rsidRPr="002B7149">
        <w:rPr>
          <w:rStyle w:val="Bodytext"/>
          <w:sz w:val="24"/>
          <w:szCs w:val="24"/>
        </w:rPr>
        <w:t>Incoterms</w:t>
      </w:r>
      <w:proofErr w:type="spellEnd"/>
      <w:r w:rsidRPr="002B7149">
        <w:rPr>
          <w:rStyle w:val="Bodytext"/>
          <w:sz w:val="24"/>
          <w:szCs w:val="24"/>
        </w:rPr>
        <w:t xml:space="preserve">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1026C2" w:rsidP="00F543FA">
      <w:pPr>
        <w:rPr>
          <w:b/>
        </w:rPr>
      </w:pPr>
      <w:r>
        <w:rPr>
          <w:b/>
        </w:rPr>
        <w:t xml:space="preserve">10.2.5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2B7149" w:rsidRPr="002B7149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F03F55">
      <w:pPr>
        <w:pStyle w:val="Odstavekseznama"/>
        <w:numPr>
          <w:ilvl w:val="1"/>
          <w:numId w:val="13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1026C2" w:rsidRDefault="002B7149" w:rsidP="00F03F55">
      <w:pPr>
        <w:pStyle w:val="Odstavekseznama"/>
        <w:numPr>
          <w:ilvl w:val="2"/>
          <w:numId w:val="14"/>
        </w:numPr>
        <w:rPr>
          <w:rFonts w:eastAsia="Arial Unicode MS"/>
          <w:b/>
          <w:bCs/>
        </w:rPr>
      </w:pPr>
      <w:r w:rsidRPr="001026C2">
        <w:rPr>
          <w:rFonts w:eastAsia="Arial Unicode MS"/>
          <w:b/>
          <w:bCs/>
        </w:rPr>
        <w:lastRenderedPageBreak/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</w:t>
      </w:r>
      <w:r w:rsidR="008F6227">
        <w:rPr>
          <w:rStyle w:val="Bodytext"/>
          <w:sz w:val="24"/>
          <w:szCs w:val="24"/>
        </w:rPr>
        <w:t>polnjevati vse pogoje iz točke 8</w:t>
      </w:r>
      <w:r w:rsidR="002B7149" w:rsidRPr="002B7149">
        <w:rPr>
          <w:rStyle w:val="Bodytext"/>
          <w:sz w:val="24"/>
          <w:szCs w:val="24"/>
        </w:rPr>
        <w:t>.1.</w:t>
      </w:r>
      <w:r w:rsidR="008F6227">
        <w:rPr>
          <w:rStyle w:val="Bodytext"/>
          <w:sz w:val="24"/>
          <w:szCs w:val="24"/>
        </w:rPr>
        <w:t>1. teh navodil, pogoj iz točke 8</w:t>
      </w:r>
      <w:r w:rsidR="002B7149" w:rsidRPr="002B7149">
        <w:rPr>
          <w:rStyle w:val="Bodytext"/>
          <w:sz w:val="24"/>
          <w:szCs w:val="24"/>
        </w:rPr>
        <w:t xml:space="preserve">.1.2. </w:t>
      </w:r>
      <w:r w:rsidR="008F6227">
        <w:rPr>
          <w:rStyle w:val="Bodytext"/>
          <w:sz w:val="24"/>
          <w:szCs w:val="24"/>
        </w:rPr>
        <w:t xml:space="preserve">in 8.1.3. </w:t>
      </w:r>
      <w:r w:rsidR="002B7149" w:rsidRPr="002B7149">
        <w:rPr>
          <w:rStyle w:val="Bodytext"/>
          <w:sz w:val="24"/>
          <w:szCs w:val="24"/>
        </w:rPr>
        <w:t>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</w:t>
      </w:r>
      <w:r w:rsidR="008F6227">
        <w:rPr>
          <w:rStyle w:val="Bodytext"/>
          <w:sz w:val="24"/>
          <w:szCs w:val="24"/>
        </w:rPr>
        <w:t>ec</w:t>
      </w:r>
      <w:r w:rsidRPr="002B7149">
        <w:rPr>
          <w:rStyle w:val="Bodytext"/>
          <w:sz w:val="24"/>
          <w:szCs w:val="24"/>
        </w:rPr>
        <w:t xml:space="preserve"> Predračun podajo vsi ponudniki, ki nastopajo v skupni ponudbi skupaj (en obrazec, </w:t>
      </w:r>
      <w:r w:rsidR="008F6227">
        <w:rPr>
          <w:rStyle w:val="Bodytext"/>
          <w:sz w:val="24"/>
          <w:szCs w:val="24"/>
        </w:rPr>
        <w:t xml:space="preserve">izpolnjen in </w:t>
      </w:r>
      <w:r w:rsidRPr="002B7149">
        <w:rPr>
          <w:rStyle w:val="Bodytext"/>
          <w:sz w:val="24"/>
          <w:szCs w:val="24"/>
        </w:rPr>
        <w:t>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AC3D20" w:rsidRPr="002B7149" w:rsidRDefault="00AC3D20" w:rsidP="002B7149">
      <w:pPr>
        <w:rPr>
          <w:rFonts w:eastAsia="Arial Unicode MS"/>
          <w:b/>
          <w:bCs/>
        </w:rPr>
      </w:pPr>
    </w:p>
    <w:p w:rsidR="001D7B20" w:rsidRDefault="001026C2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10.3.2 </w:t>
      </w:r>
      <w:r w:rsidR="002B7149"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primeru, da bo ponudnik pri izvedbi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ila, ki ga namerava oddati v </w:t>
      </w:r>
      <w:proofErr w:type="spellStart"/>
      <w:r w:rsidRPr="002B7149">
        <w:rPr>
          <w:rStyle w:val="Bodytext"/>
          <w:sz w:val="24"/>
          <w:szCs w:val="24"/>
        </w:rPr>
        <w:t>podizvajanje</w:t>
      </w:r>
      <w:proofErr w:type="spellEnd"/>
      <w:r w:rsidRPr="002B7149">
        <w:rPr>
          <w:rStyle w:val="Bodytext"/>
          <w:sz w:val="24"/>
          <w:szCs w:val="24"/>
        </w:rPr>
        <w:t>, kontaktne podatke in zakonite zastopnike predlaganih podizvajalcev. Ponudnik mora v ponudbi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kolikor bodo pri podizvajalcu obstajali razlogi za izklju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itev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.1.1 teh navodil, 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.1.2</w:t>
      </w:r>
      <w:r w:rsidR="008972F2">
        <w:rPr>
          <w:rStyle w:val="Bodytext"/>
          <w:sz w:val="24"/>
          <w:szCs w:val="24"/>
        </w:rPr>
        <w:t xml:space="preserve"> in strokovno tehničnih zahtev iz točke 8.1.3.</w:t>
      </w:r>
      <w:r w:rsidRPr="002B7149">
        <w:rPr>
          <w:rStyle w:val="Bodytext"/>
          <w:sz w:val="24"/>
          <w:szCs w:val="24"/>
        </w:rPr>
        <w:t xml:space="preserve"> teh navodil le, v kolikor bo v ponudbi nastopal kot dobavitelj posameznega sklopa </w:t>
      </w:r>
      <w:r w:rsidR="008972F2">
        <w:rPr>
          <w:rStyle w:val="Bodytext"/>
          <w:sz w:val="24"/>
          <w:szCs w:val="24"/>
        </w:rPr>
        <w:t>oz.</w:t>
      </w:r>
      <w:r w:rsidRPr="002B7149">
        <w:rPr>
          <w:rStyle w:val="Bodytext"/>
          <w:sz w:val="24"/>
          <w:szCs w:val="24"/>
        </w:rPr>
        <w:t xml:space="preserve">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AC3D20" w:rsidRPr="002B7149" w:rsidRDefault="00AC3D20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2B7149" w:rsidRPr="002B7149">
        <w:rPr>
          <w:b/>
        </w:rPr>
        <w:t>.3.3.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  <w:rPr>
          <w:rStyle w:val="Bodytext"/>
        </w:rPr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AC3D20" w:rsidRDefault="00AC3D20" w:rsidP="000A70F8">
      <w:pPr>
        <w:pStyle w:val="Bodytext1"/>
        <w:shd w:val="clear" w:color="auto" w:fill="auto"/>
        <w:spacing w:line="190" w:lineRule="exact"/>
        <w:ind w:firstLine="0"/>
      </w:pP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8A2E4E">
      <w:pPr>
        <w:pStyle w:val="Bodytext1"/>
        <w:shd w:val="clear" w:color="auto" w:fill="auto"/>
        <w:spacing w:after="240"/>
        <w:ind w:firstLine="0"/>
        <w:jc w:val="both"/>
      </w:pPr>
      <w:r>
        <w:rPr>
          <w:rStyle w:val="Bodytext"/>
        </w:rPr>
        <w:t>Postopek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Izjema so prospekti, katalogi, opisi, certifikati, ki jih ponudnik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 in so lahko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 Prav tako so lahko dokazila uradnih institucij, ki jih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ponudnik s sede</w:t>
      </w:r>
      <w:r>
        <w:rPr>
          <w:rStyle w:val="Bodytext"/>
          <w:rFonts w:hint="eastAsia"/>
        </w:rPr>
        <w:t>ž</w:t>
      </w:r>
      <w:r>
        <w:rPr>
          <w:rStyle w:val="Bodytext"/>
        </w:rPr>
        <w:t>em v tuji dr</w:t>
      </w:r>
      <w:r>
        <w:rPr>
          <w:rStyle w:val="Bodytext"/>
          <w:rFonts w:hint="eastAsia"/>
        </w:rPr>
        <w:t>ž</w:t>
      </w:r>
      <w:r>
        <w:rPr>
          <w:rStyle w:val="Bodytext"/>
        </w:rPr>
        <w:t>avi,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ena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</w:t>
      </w:r>
    </w:p>
    <w:p w:rsidR="00AC3D20" w:rsidRDefault="00AC3D20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</w:p>
    <w:p w:rsidR="000A70F8" w:rsidRDefault="000A70F8" w:rsidP="008A2E4E">
      <w:pPr>
        <w:pStyle w:val="Bodytext1"/>
        <w:numPr>
          <w:ilvl w:val="2"/>
          <w:numId w:val="21"/>
        </w:numPr>
        <w:shd w:val="clear" w:color="auto" w:fill="auto"/>
        <w:spacing w:after="240"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C3D20" w:rsidRPr="00C27B6D" w:rsidRDefault="00AC3D20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A22E2E" w:rsidRDefault="000A70F8" w:rsidP="00F03F55">
      <w:pPr>
        <w:pStyle w:val="Odstavekseznama"/>
        <w:numPr>
          <w:ilvl w:val="2"/>
          <w:numId w:val="15"/>
        </w:numPr>
        <w:rPr>
          <w:b/>
        </w:rPr>
      </w:pPr>
      <w:r w:rsidRPr="00A22E2E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A22E2E" w:rsidRDefault="00A22E2E" w:rsidP="008A2E4E">
      <w:pPr>
        <w:pStyle w:val="Bodytext1"/>
        <w:shd w:val="clear" w:color="auto" w:fill="auto"/>
        <w:spacing w:after="0"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A22E2E" w:rsidRDefault="00A22E2E" w:rsidP="00A22E2E">
      <w:pPr>
        <w:pStyle w:val="Odstavekseznama"/>
        <w:ind w:left="720"/>
        <w:rPr>
          <w:b/>
        </w:rPr>
      </w:pPr>
    </w:p>
    <w:p w:rsidR="00467888" w:rsidRDefault="00467888" w:rsidP="00A22E2E">
      <w:pPr>
        <w:pStyle w:val="Odstavekseznama"/>
        <w:ind w:left="720"/>
        <w:rPr>
          <w:b/>
        </w:rPr>
      </w:pPr>
    </w:p>
    <w:p w:rsidR="00467888" w:rsidRDefault="00467888" w:rsidP="00A22E2E">
      <w:pPr>
        <w:pStyle w:val="Odstavekseznama"/>
        <w:ind w:left="720"/>
        <w:rPr>
          <w:b/>
        </w:rPr>
      </w:pPr>
    </w:p>
    <w:p w:rsidR="00467888" w:rsidRPr="00A22E2E" w:rsidRDefault="00467888" w:rsidP="00A22E2E">
      <w:pPr>
        <w:pStyle w:val="Odstavekseznama"/>
        <w:ind w:left="720"/>
        <w:rPr>
          <w:b/>
        </w:rPr>
      </w:pPr>
    </w:p>
    <w:p w:rsidR="00A345A6" w:rsidRPr="00A22E2E" w:rsidRDefault="00570792" w:rsidP="00F03F55">
      <w:pPr>
        <w:pStyle w:val="Odstavekseznama"/>
        <w:numPr>
          <w:ilvl w:val="2"/>
          <w:numId w:val="15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8A2E4E" w:rsidRDefault="00A22E2E" w:rsidP="00A22E2E">
      <w:pPr>
        <w:pStyle w:val="Odstavekseznama"/>
        <w:ind w:left="720"/>
        <w:rPr>
          <w:rStyle w:val="Bodytext"/>
          <w:b/>
          <w:sz w:val="20"/>
          <w:szCs w:val="20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t xml:space="preserve">Naročnik bo </w:t>
      </w:r>
      <w:r w:rsidR="00570792">
        <w:rPr>
          <w:rStyle w:val="Bodytext"/>
        </w:rPr>
        <w:t xml:space="preserve">s ponudnikom sklenil kupoprodajno pogodbo </w:t>
      </w:r>
      <w:r w:rsidR="00ED75A4">
        <w:rPr>
          <w:rStyle w:val="Bodytext"/>
        </w:rPr>
        <w:t xml:space="preserve">predvidoma </w:t>
      </w:r>
      <w:r w:rsidR="00570792">
        <w:rPr>
          <w:rStyle w:val="Bodytext"/>
        </w:rPr>
        <w:t xml:space="preserve">za obdobje </w:t>
      </w:r>
      <w:r w:rsidR="0013518D">
        <w:rPr>
          <w:rStyle w:val="Bodytext"/>
        </w:rPr>
        <w:t xml:space="preserve">(predvidoma) </w:t>
      </w:r>
      <w:r w:rsidR="00570792">
        <w:rPr>
          <w:rStyle w:val="Bodytext"/>
        </w:rPr>
        <w:t xml:space="preserve">od </w:t>
      </w:r>
      <w:r w:rsidR="008972F2">
        <w:rPr>
          <w:rStyle w:val="Bodytext"/>
        </w:rPr>
        <w:t>01.</w:t>
      </w:r>
      <w:r w:rsidR="0013518D">
        <w:rPr>
          <w:rStyle w:val="Bodytext"/>
        </w:rPr>
        <w:t>0</w:t>
      </w:r>
      <w:r w:rsidR="00467888">
        <w:rPr>
          <w:rStyle w:val="Bodytext"/>
        </w:rPr>
        <w:t>5</w:t>
      </w:r>
      <w:r w:rsidR="00ED75A4">
        <w:rPr>
          <w:rStyle w:val="Bodytext"/>
        </w:rPr>
        <w:t>.20</w:t>
      </w:r>
      <w:r w:rsidR="0013518D">
        <w:rPr>
          <w:rStyle w:val="Bodytext"/>
        </w:rPr>
        <w:t>2</w:t>
      </w:r>
      <w:r w:rsidR="003B325E">
        <w:rPr>
          <w:rStyle w:val="Bodytext"/>
        </w:rPr>
        <w:t>1</w:t>
      </w:r>
      <w:r w:rsidR="00ED75A4">
        <w:rPr>
          <w:rStyle w:val="Bodytext"/>
        </w:rPr>
        <w:t xml:space="preserve"> do </w:t>
      </w:r>
      <w:r w:rsidR="00467888">
        <w:rPr>
          <w:rStyle w:val="Bodytext"/>
        </w:rPr>
        <w:t>30</w:t>
      </w:r>
      <w:r w:rsidR="008972F2">
        <w:rPr>
          <w:rStyle w:val="Bodytext"/>
        </w:rPr>
        <w:t>.</w:t>
      </w:r>
      <w:r w:rsidR="006E098E">
        <w:rPr>
          <w:rStyle w:val="Bodytext"/>
        </w:rPr>
        <w:t>0</w:t>
      </w:r>
      <w:r w:rsidR="00467888">
        <w:rPr>
          <w:rStyle w:val="Bodytext"/>
        </w:rPr>
        <w:t>4</w:t>
      </w:r>
      <w:r w:rsidR="00BE1CA5">
        <w:rPr>
          <w:rStyle w:val="Bodytext"/>
        </w:rPr>
        <w:t>.202</w:t>
      </w:r>
      <w:r w:rsidR="006E098E">
        <w:rPr>
          <w:rStyle w:val="Bodytext"/>
        </w:rPr>
        <w:t>5</w:t>
      </w:r>
      <w:r>
        <w:rPr>
          <w:rStyle w:val="Bodytext"/>
        </w:rPr>
        <w:t>.</w:t>
      </w:r>
      <w:r w:rsidR="00ED75A4">
        <w:rPr>
          <w:rStyle w:val="Bodytext"/>
        </w:rPr>
        <w:t xml:space="preserve"> Okvirne količine v predračunu so za obdobje 1. leta.</w:t>
      </w:r>
    </w:p>
    <w:p w:rsidR="000A70F8" w:rsidRDefault="001026C2" w:rsidP="008A2E4E">
      <w:pPr>
        <w:pStyle w:val="Bodytext1"/>
        <w:shd w:val="clear" w:color="auto" w:fill="auto"/>
        <w:spacing w:after="24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A70F8">
        <w:rPr>
          <w:b/>
          <w:sz w:val="24"/>
          <w:szCs w:val="24"/>
        </w:rPr>
        <w:t>. Odstop od izvedbe javnega naročila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do sklenitve posamezne</w:t>
      </w:r>
      <w:r w:rsidR="00BE1CA5">
        <w:rPr>
          <w:rStyle w:val="Bodytext"/>
          <w:sz w:val="24"/>
          <w:szCs w:val="24"/>
        </w:rPr>
        <w:t xml:space="preserve"> kupoprodajne pogodbe</w:t>
      </w:r>
      <w:r>
        <w:rPr>
          <w:rStyle w:val="Bodytext"/>
          <w:sz w:val="24"/>
          <w:szCs w:val="24"/>
        </w:rPr>
        <w:t xml:space="preserve">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AC3D20" w:rsidRPr="000A70F8" w:rsidRDefault="00AC3D20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 xml:space="preserve">. </w:t>
      </w:r>
      <w:r w:rsidR="00774984">
        <w:rPr>
          <w:b/>
          <w:sz w:val="24"/>
          <w:szCs w:val="24"/>
        </w:rPr>
        <w:t>Sklenitev pogodbe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lastRenderedPageBreak/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="00C801B5">
        <w:rPr>
          <w:rStyle w:val="Bodytext"/>
          <w:sz w:val="24"/>
          <w:szCs w:val="24"/>
        </w:rPr>
        <w:t>nik bo s ponudnikom</w:t>
      </w:r>
      <w:r w:rsidRPr="000A70F8">
        <w:rPr>
          <w:rStyle w:val="Bodytext"/>
          <w:sz w:val="24"/>
          <w:szCs w:val="24"/>
        </w:rPr>
        <w:t xml:space="preserve">, </w:t>
      </w:r>
      <w:r w:rsidR="00C801B5">
        <w:rPr>
          <w:rStyle w:val="Bodytext"/>
          <w:sz w:val="24"/>
          <w:szCs w:val="24"/>
        </w:rPr>
        <w:t>v primeru dopustne ponudbe,</w:t>
      </w:r>
      <w:r w:rsidRPr="000A70F8">
        <w:rPr>
          <w:rStyle w:val="Bodytext"/>
          <w:sz w:val="24"/>
          <w:szCs w:val="24"/>
        </w:rPr>
        <w:t xml:space="preserve"> sklenil </w:t>
      </w:r>
      <w:r w:rsidR="00D16F10">
        <w:rPr>
          <w:rStyle w:val="Bodytext"/>
          <w:sz w:val="24"/>
          <w:szCs w:val="24"/>
        </w:rPr>
        <w:t>kupoprodajno pogodbo</w:t>
      </w:r>
      <w:r w:rsidR="00774984">
        <w:rPr>
          <w:rStyle w:val="Bodytext"/>
          <w:sz w:val="24"/>
          <w:szCs w:val="24"/>
        </w:rPr>
        <w:t xml:space="preserve"> in/ali pogodbo o konsignaciji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t. 69/11; v nadaljevanju: ZIntPK-UPB2)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 w:rsidR="00BE1CA5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0A70F8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F106D7" w:rsidRPr="00ED75A4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lena ZIntPK-UPB2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 w:rsidR="00BE1CA5">
        <w:rPr>
          <w:rStyle w:val="Bodytext"/>
          <w:sz w:val="24"/>
          <w:szCs w:val="24"/>
        </w:rPr>
        <w:t>naj podpiše in vrn</w:t>
      </w:r>
      <w:r w:rsidR="00447BB5">
        <w:rPr>
          <w:rStyle w:val="Bodytext"/>
          <w:sz w:val="24"/>
          <w:szCs w:val="24"/>
        </w:rPr>
        <w:t>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D16F10"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</w:t>
      </w:r>
      <w:r w:rsidR="009F65E5">
        <w:rPr>
          <w:rStyle w:val="Bodytext"/>
          <w:sz w:val="24"/>
          <w:szCs w:val="24"/>
        </w:rPr>
        <w:t xml:space="preserve">predvidoma </w:t>
      </w:r>
      <w:r w:rsidRPr="000A70F8">
        <w:rPr>
          <w:rStyle w:val="Bodytext"/>
          <w:sz w:val="24"/>
          <w:szCs w:val="24"/>
        </w:rPr>
        <w:t xml:space="preserve">v roku </w:t>
      </w:r>
      <w:r w:rsidR="00EC61F0"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 w:rsidR="00EC61F0"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nika </w:t>
      </w:r>
      <w:r w:rsidR="00D16F10">
        <w:rPr>
          <w:rStyle w:val="Bodytext"/>
          <w:sz w:val="24"/>
          <w:szCs w:val="24"/>
        </w:rPr>
        <w:t>podpisane pogodbe</w:t>
      </w:r>
      <w:r w:rsidRPr="000A70F8">
        <w:rPr>
          <w:rStyle w:val="Bodytext"/>
          <w:sz w:val="24"/>
          <w:szCs w:val="24"/>
        </w:rPr>
        <w:t>.</w:t>
      </w:r>
    </w:p>
    <w:p w:rsidR="00C83C5F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Izbrani ponudnik ob podpisu pogodbe priloži:</w:t>
      </w:r>
    </w:p>
    <w:p w:rsidR="00C83C5F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menico z menično izjavo v višini 10% letne pogodbene vrednosti (velja za pogodbe do vrednosti 10.000,00 EUR z DDV letno) ali</w:t>
      </w:r>
    </w:p>
    <w:p w:rsidR="00C83C5F" w:rsidRPr="000A70F8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-bančno garancijo v višini 10% letne pogodbene vrednosti (velja za pogodbe nad pogodbeno vrednosjo 10.000,00 EUR z DDV letno) </w:t>
      </w:r>
    </w:p>
    <w:p w:rsidR="001026C2" w:rsidRDefault="000A70F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>podpisom obrazca ESPD kandidat pot</w:t>
      </w:r>
      <w:r w:rsidR="00D16F10">
        <w:rPr>
          <w:rStyle w:val="Bodytext"/>
          <w:sz w:val="24"/>
          <w:szCs w:val="24"/>
        </w:rPr>
        <w:t>rdi, da sprejema vsebino vzorca</w:t>
      </w:r>
      <w:r w:rsidRPr="000A70F8">
        <w:rPr>
          <w:rStyle w:val="Bodytext"/>
          <w:sz w:val="24"/>
          <w:szCs w:val="24"/>
        </w:rPr>
        <w:t xml:space="preserve"> </w:t>
      </w:r>
      <w:r w:rsidR="00D16F10">
        <w:rPr>
          <w:rStyle w:val="Bodytext"/>
          <w:sz w:val="24"/>
          <w:szCs w:val="24"/>
        </w:rPr>
        <w:t>kupoprodajne pogodbe</w:t>
      </w:r>
      <w:r w:rsidRPr="000A70F8">
        <w:rPr>
          <w:rStyle w:val="Bodytext"/>
          <w:sz w:val="24"/>
          <w:szCs w:val="24"/>
        </w:rPr>
        <w:t>.</w:t>
      </w:r>
    </w:p>
    <w:p w:rsidR="00AC3D20" w:rsidRDefault="00AC3D20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</w:p>
    <w:p w:rsidR="00447BB5" w:rsidRPr="00447BB5" w:rsidRDefault="001026C2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13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Default="00447BB5" w:rsidP="00447BB5">
      <w:pPr>
        <w:pStyle w:val="Bodytext1"/>
        <w:shd w:val="clear" w:color="auto" w:fill="auto"/>
        <w:spacing w:line="190" w:lineRule="exact"/>
        <w:ind w:firstLine="0"/>
        <w:rPr>
          <w:rStyle w:val="Bodytext"/>
        </w:rPr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 w:rsidR="008C096A">
        <w:rPr>
          <w:rStyle w:val="Bodytext"/>
        </w:rPr>
        <w:t>nik bo ponudnika</w:t>
      </w:r>
      <w:r>
        <w:rPr>
          <w:rStyle w:val="Bodytext"/>
        </w:rPr>
        <w:t xml:space="preserve"> obvestil o odlo</w:t>
      </w:r>
      <w:r>
        <w:rPr>
          <w:rStyle w:val="Bodytext"/>
          <w:rFonts w:hint="eastAsia"/>
        </w:rPr>
        <w:t>č</w:t>
      </w:r>
      <w:r>
        <w:rPr>
          <w:rStyle w:val="Bodytext"/>
        </w:rPr>
        <w:t>itvi o oddaji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na na</w:t>
      </w:r>
      <w:r>
        <w:rPr>
          <w:rStyle w:val="Bodytext"/>
          <w:rFonts w:hint="eastAsia"/>
        </w:rPr>
        <w:t>č</w:t>
      </w:r>
      <w:r>
        <w:rPr>
          <w:rStyle w:val="Bodytext"/>
        </w:rPr>
        <w:t>in, predpisan v ZJN-3.</w:t>
      </w:r>
    </w:p>
    <w:p w:rsidR="00AC3D20" w:rsidRDefault="00AC3D20" w:rsidP="00447BB5">
      <w:pPr>
        <w:pStyle w:val="Bodytext1"/>
        <w:shd w:val="clear" w:color="auto" w:fill="auto"/>
        <w:spacing w:line="190" w:lineRule="exact"/>
        <w:ind w:firstLine="0"/>
      </w:pP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F106D7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781AF0">
        <w:rPr>
          <w:rStyle w:val="Bodytext"/>
          <w:sz w:val="24"/>
          <w:szCs w:val="24"/>
        </w:rPr>
        <w:lastRenderedPageBreak/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9F65E5">
        <w:rPr>
          <w:rStyle w:val="Bodytext"/>
          <w:sz w:val="24"/>
          <w:szCs w:val="24"/>
        </w:rPr>
        <w:t>4.0</w:t>
      </w:r>
      <w:r w:rsidRPr="00781AF0">
        <w:rPr>
          <w:rStyle w:val="Bodytext"/>
          <w:sz w:val="24"/>
          <w:szCs w:val="24"/>
        </w:rPr>
        <w:t>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E463BB">
        <w:rPr>
          <w:rStyle w:val="Bodytext"/>
          <w:sz w:val="24"/>
          <w:szCs w:val="24"/>
          <w:lang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9F4819" w:rsidRDefault="009F4819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9F4819" w:rsidRDefault="009F4819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9F4819" w:rsidRPr="001D15C6" w:rsidRDefault="009F4819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A22E2E" w:rsidRPr="00AC3D20" w:rsidRDefault="00781AF0" w:rsidP="00AC3D20">
      <w:pPr>
        <w:jc w:val="center"/>
        <w:sectPr w:rsidR="00A22E2E" w:rsidRPr="00AC3D20">
          <w:headerReference w:type="default" r:id="rId14"/>
          <w:footerReference w:type="default" r:id="rId15"/>
          <w:headerReference w:type="first" r:id="rId16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  <w:r w:rsidRPr="004C11FB">
        <w:t>Bojan Korošec, dr. med.</w:t>
      </w:r>
      <w:r w:rsidR="009F4819">
        <w:t xml:space="preserve">, </w:t>
      </w:r>
      <w:r w:rsidRPr="004C11FB">
        <w:t xml:space="preserve"> spec.</w:t>
      </w:r>
      <w:r w:rsidR="009F4819">
        <w:t xml:space="preserve"> </w:t>
      </w:r>
      <w:proofErr w:type="spellStart"/>
      <w:r w:rsidR="009F4819">
        <w:t>int</w:t>
      </w:r>
      <w:proofErr w:type="spellEnd"/>
      <w:r w:rsidR="009F4819">
        <w:t xml:space="preserve">., </w:t>
      </w:r>
      <w:r>
        <w:t>l.</w:t>
      </w:r>
      <w:r w:rsidR="009F4819">
        <w:t xml:space="preserve"> </w:t>
      </w:r>
      <w:r>
        <w:t>r</w:t>
      </w:r>
    </w:p>
    <w:p w:rsidR="009C0506" w:rsidRPr="00B95798" w:rsidRDefault="009C0506" w:rsidP="005B0DA1">
      <w:pPr>
        <w:rPr>
          <w:sz w:val="20"/>
          <w:szCs w:val="20"/>
        </w:rPr>
      </w:pPr>
    </w:p>
    <w:sectPr w:rsidR="009C0506" w:rsidRPr="00B95798" w:rsidSect="00C11A80">
      <w:headerReference w:type="default" r:id="rId17"/>
      <w:footerReference w:type="default" r:id="rId18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A43" w:rsidRDefault="003F2A43">
      <w:r>
        <w:separator/>
      </w:r>
    </w:p>
  </w:endnote>
  <w:endnote w:type="continuationSeparator" w:id="0">
    <w:p w:rsidR="003F2A43" w:rsidRDefault="003F2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4B254E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B774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463BB">
      <w:rPr>
        <w:rStyle w:val="tevilkastrani"/>
        <w:noProof/>
      </w:rPr>
      <w:t>14</w:t>
    </w:r>
    <w:r>
      <w:rPr>
        <w:rStyle w:val="tevilkastrani"/>
      </w:rPr>
      <w:fldChar w:fldCharType="end"/>
    </w:r>
  </w:p>
  <w:p w:rsidR="007B7748" w:rsidRDefault="007B7748">
    <w:pPr>
      <w:pStyle w:val="Noga"/>
      <w:framePr w:wrap="auto" w:vAnchor="text" w:hAnchor="page" w:x="10509" w:y="-87"/>
      <w:ind w:right="360"/>
      <w:rPr>
        <w:rStyle w:val="tevilkastrani"/>
      </w:rPr>
    </w:pPr>
  </w:p>
  <w:p w:rsidR="006F587D" w:rsidRPr="006F587D" w:rsidRDefault="007B7748" w:rsidP="006F587D">
    <w:pPr>
      <w:rPr>
        <w:b/>
        <w:noProof/>
        <w:sz w:val="16"/>
        <w:szCs w:val="16"/>
      </w:rPr>
    </w:pPr>
    <w:r>
      <w:rPr>
        <w:sz w:val="16"/>
        <w:szCs w:val="16"/>
      </w:rPr>
      <w:t xml:space="preserve">Predmet javnega naročila: </w:t>
    </w:r>
    <w:r w:rsidR="00C11F50" w:rsidRPr="00C11F50">
      <w:rPr>
        <w:b/>
        <w:noProof/>
        <w:sz w:val="16"/>
        <w:szCs w:val="16"/>
      </w:rPr>
      <w:t>»</w:t>
    </w:r>
    <w:r w:rsidR="00C11F50" w:rsidRPr="00C11F50">
      <w:rPr>
        <w:b/>
        <w:bCs/>
        <w:noProof/>
        <w:sz w:val="16"/>
        <w:szCs w:val="16"/>
      </w:rPr>
      <w:t>OP seti, kape, maske in drugi OP material</w:t>
    </w:r>
    <w:r w:rsidR="00C11F50" w:rsidRPr="00C11F50">
      <w:rPr>
        <w:b/>
        <w:noProof/>
        <w:sz w:val="16"/>
        <w:szCs w:val="16"/>
      </w:rPr>
      <w:t>«</w:t>
    </w: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7B7748" w:rsidRDefault="007B7748">
    <w:pPr>
      <w:ind w:right="-70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4B254E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B774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463BB">
      <w:rPr>
        <w:rStyle w:val="tevilkastrani"/>
        <w:noProof/>
      </w:rPr>
      <w:t>20</w:t>
    </w:r>
    <w:r>
      <w:rPr>
        <w:rStyle w:val="tevilkastrani"/>
      </w:rPr>
      <w:fldChar w:fldCharType="end"/>
    </w:r>
  </w:p>
  <w:p w:rsidR="007B7748" w:rsidRDefault="007B7748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7B7748" w:rsidRDefault="007B7748">
    <w:pPr>
      <w:rPr>
        <w:b/>
        <w:bCs/>
      </w:rPr>
    </w:pPr>
  </w:p>
  <w:p w:rsidR="007B7748" w:rsidRDefault="007B7748">
    <w:pPr>
      <w:pStyle w:val="ASB2"/>
      <w:jc w:val="both"/>
      <w:rPr>
        <w:b/>
        <w:bCs/>
        <w:sz w:val="16"/>
        <w:szCs w:val="16"/>
        <w:lang w:val="sl-SI"/>
      </w:rPr>
    </w:pPr>
  </w:p>
  <w:p w:rsidR="007B7748" w:rsidRDefault="007B7748">
    <w:pPr>
      <w:pStyle w:val="Noga"/>
      <w:ind w:right="360"/>
      <w:rPr>
        <w:sz w:val="16"/>
        <w:szCs w:val="16"/>
      </w:rPr>
    </w:pPr>
  </w:p>
  <w:p w:rsidR="007B7748" w:rsidRDefault="007B7748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A43" w:rsidRDefault="003F2A43">
      <w:r>
        <w:separator/>
      </w:r>
    </w:p>
  </w:footnote>
  <w:footnote w:type="continuationSeparator" w:id="0">
    <w:p w:rsidR="003F2A43" w:rsidRDefault="003F2A43">
      <w:r>
        <w:continuationSeparator/>
      </w:r>
    </w:p>
  </w:footnote>
  <w:footnote w:id="1">
    <w:p w:rsidR="0089398B" w:rsidRDefault="0089398B" w:rsidP="0089398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hyperlink r:id="rId1" w:history="1">
        <w:r w:rsidRPr="005E4891">
          <w:rPr>
            <w:rStyle w:val="Hiperpovezava"/>
            <w:rFonts w:eastAsiaTheme="majorEastAsia"/>
          </w:rPr>
          <w:t>Obligacijski zakonik</w:t>
        </w:r>
      </w:hyperlink>
      <w:r>
        <w:t xml:space="preserve"> (Uradni list RS, št. 97/07 – uradno prečiščeno besedilo, 64/16 – odl. US in 20/18 – OROZ631)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 w:rsidR="00D831FE">
      <w:rPr>
        <w:noProof/>
      </w:rPr>
      <w:t>14</w:t>
    </w:r>
    <w:r w:rsidRPr="008A32DC">
      <w:rPr>
        <w:noProof/>
      </w:rPr>
      <w:t>/</w:t>
    </w:r>
    <w:r>
      <w:rPr>
        <w:noProof/>
      </w:rPr>
      <w:t>20</w:t>
    </w:r>
    <w:r w:rsidR="00D1327B">
      <w:rPr>
        <w:noProof/>
      </w:rPr>
      <w:t>20</w:t>
    </w:r>
  </w:p>
  <w:p w:rsidR="007B7748" w:rsidRDefault="007B7748" w:rsidP="00563583">
    <w:pPr>
      <w:pStyle w:val="Glava"/>
    </w:pPr>
    <w:r>
      <w:object w:dxaOrig="3885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4.25pt;height:36pt" fillcolor="window">
          <v:imagedata r:id="rId1" o:title=""/>
        </v:shape>
        <o:OLEObject Type="Embed" ProgID="Word.Picture.8" ShapeID="_x0000_i1025" DrawAspect="Content" ObjectID="_1676707107" r:id="rId2"/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 w:rsidP="005559AB">
    <w:pPr>
      <w:pStyle w:val="Glava"/>
      <w:jc w:val="center"/>
    </w:pPr>
    <w:r>
      <w:object w:dxaOrig="5475" w:dyaOrig="10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3.75pt;height:50.25pt" fillcolor="window">
          <v:imagedata r:id="rId1" o:title=""/>
        </v:shape>
        <o:OLEObject Type="Embed" ProgID="Word.Picture.8" ShapeID="_x0000_i1026" DrawAspect="Content" ObjectID="_1676707108" r:id="rId2"/>
      </w:obje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>
    <w:pPr>
      <w:pStyle w:val="Glava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000009"/>
    <w:multiLevelType w:val="multilevel"/>
    <w:tmpl w:val="E32E1290"/>
    <w:lvl w:ilvl="0">
      <w:start w:val="1"/>
      <w:numFmt w:val="decimalZero"/>
      <w:lvlText w:val="%1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 w15:restartNumberingAfterBreak="0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 w15:restartNumberingAfterBreak="0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 w15:restartNumberingAfterBreak="0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2B3133"/>
    <w:multiLevelType w:val="multilevel"/>
    <w:tmpl w:val="59A20E0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BD5D46"/>
    <w:multiLevelType w:val="hybridMultilevel"/>
    <w:tmpl w:val="9E64E0E6"/>
    <w:lvl w:ilvl="0" w:tplc="35EAC34A">
      <w:start w:val="15"/>
      <w:numFmt w:val="bullet"/>
      <w:lvlText w:val="-"/>
      <w:lvlJc w:val="left"/>
      <w:pPr>
        <w:ind w:left="13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1" w15:restartNumberingAfterBreak="0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96206D7"/>
    <w:multiLevelType w:val="hybridMultilevel"/>
    <w:tmpl w:val="0B308504"/>
    <w:lvl w:ilvl="0" w:tplc="9476DFC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830E3"/>
    <w:multiLevelType w:val="hybridMultilevel"/>
    <w:tmpl w:val="71EABDEA"/>
    <w:lvl w:ilvl="0" w:tplc="22EE61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D2A"/>
    <w:multiLevelType w:val="multilevel"/>
    <w:tmpl w:val="759697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ECE2C46"/>
    <w:multiLevelType w:val="multilevel"/>
    <w:tmpl w:val="76507BA4"/>
    <w:lvl w:ilvl="0">
      <w:start w:val="8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18" w15:restartNumberingAfterBreak="0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1309D"/>
    <w:multiLevelType w:val="hybridMultilevel"/>
    <w:tmpl w:val="ECB8D7CC"/>
    <w:lvl w:ilvl="0" w:tplc="D5FCDB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B8258B"/>
    <w:multiLevelType w:val="hybridMultilevel"/>
    <w:tmpl w:val="F3CEB0B8"/>
    <w:lvl w:ilvl="0" w:tplc="4DB8E35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4976D71"/>
    <w:multiLevelType w:val="hybridMultilevel"/>
    <w:tmpl w:val="AD7842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373B19"/>
    <w:multiLevelType w:val="hybridMultilevel"/>
    <w:tmpl w:val="9ED021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9A3BD9"/>
    <w:multiLevelType w:val="multilevel"/>
    <w:tmpl w:val="6DDC160A"/>
    <w:lvl w:ilvl="0">
      <w:start w:val="8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6" w15:restartNumberingAfterBreak="0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71D751C"/>
    <w:multiLevelType w:val="hybridMultilevel"/>
    <w:tmpl w:val="67F48CB8"/>
    <w:lvl w:ilvl="0" w:tplc="17D23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8536710"/>
    <w:multiLevelType w:val="hybridMultilevel"/>
    <w:tmpl w:val="585882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FDA3057"/>
    <w:multiLevelType w:val="hybridMultilevel"/>
    <w:tmpl w:val="5DAAB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9"/>
  </w:num>
  <w:num w:numId="3">
    <w:abstractNumId w:val="8"/>
  </w:num>
  <w:num w:numId="4">
    <w:abstractNumId w:val="14"/>
  </w:num>
  <w:num w:numId="5">
    <w:abstractNumId w:val="2"/>
  </w:num>
  <w:num w:numId="6">
    <w:abstractNumId w:val="31"/>
  </w:num>
  <w:num w:numId="7">
    <w:abstractNumId w:val="1"/>
  </w:num>
  <w:num w:numId="8">
    <w:abstractNumId w:val="3"/>
  </w:num>
  <w:num w:numId="9">
    <w:abstractNumId w:val="4"/>
  </w:num>
  <w:num w:numId="10">
    <w:abstractNumId w:val="5"/>
  </w:num>
  <w:num w:numId="11">
    <w:abstractNumId w:val="13"/>
  </w:num>
  <w:num w:numId="12">
    <w:abstractNumId w:val="25"/>
  </w:num>
  <w:num w:numId="13">
    <w:abstractNumId w:val="21"/>
  </w:num>
  <w:num w:numId="14">
    <w:abstractNumId w:val="30"/>
  </w:num>
  <w:num w:numId="15">
    <w:abstractNumId w:val="11"/>
  </w:num>
  <w:num w:numId="16">
    <w:abstractNumId w:val="15"/>
  </w:num>
  <w:num w:numId="17">
    <w:abstractNumId w:val="28"/>
  </w:num>
  <w:num w:numId="18">
    <w:abstractNumId w:val="9"/>
  </w:num>
  <w:num w:numId="19">
    <w:abstractNumId w:val="18"/>
  </w:num>
  <w:num w:numId="20">
    <w:abstractNumId w:val="26"/>
  </w:num>
  <w:num w:numId="21">
    <w:abstractNumId w:val="7"/>
  </w:num>
  <w:num w:numId="22">
    <w:abstractNumId w:val="12"/>
  </w:num>
  <w:num w:numId="23">
    <w:abstractNumId w:val="16"/>
  </w:num>
  <w:num w:numId="24">
    <w:abstractNumId w:val="19"/>
  </w:num>
  <w:num w:numId="25">
    <w:abstractNumId w:val="20"/>
  </w:num>
  <w:num w:numId="26">
    <w:abstractNumId w:val="17"/>
  </w:num>
  <w:num w:numId="27">
    <w:abstractNumId w:val="24"/>
  </w:num>
  <w:num w:numId="28">
    <w:abstractNumId w:val="27"/>
  </w:num>
  <w:num w:numId="29">
    <w:abstractNumId w:val="10"/>
  </w:num>
  <w:num w:numId="30">
    <w:abstractNumId w:val="22"/>
  </w:num>
  <w:num w:numId="31">
    <w:abstractNumId w:val="23"/>
  </w:num>
  <w:num w:numId="32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593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EB0"/>
    <w:rsid w:val="0000312A"/>
    <w:rsid w:val="00006E25"/>
    <w:rsid w:val="000078C8"/>
    <w:rsid w:val="00015912"/>
    <w:rsid w:val="00026785"/>
    <w:rsid w:val="0003189B"/>
    <w:rsid w:val="000348C1"/>
    <w:rsid w:val="0004676B"/>
    <w:rsid w:val="000546FD"/>
    <w:rsid w:val="00056B82"/>
    <w:rsid w:val="00057B49"/>
    <w:rsid w:val="000655A1"/>
    <w:rsid w:val="000678D6"/>
    <w:rsid w:val="00072D09"/>
    <w:rsid w:val="0007335F"/>
    <w:rsid w:val="00081320"/>
    <w:rsid w:val="00096850"/>
    <w:rsid w:val="000A4061"/>
    <w:rsid w:val="000A5505"/>
    <w:rsid w:val="000A70F8"/>
    <w:rsid w:val="000B0425"/>
    <w:rsid w:val="000C2F3D"/>
    <w:rsid w:val="000D269C"/>
    <w:rsid w:val="000D6A63"/>
    <w:rsid w:val="000E28B3"/>
    <w:rsid w:val="000E5A1B"/>
    <w:rsid w:val="000F18A9"/>
    <w:rsid w:val="000F2F4E"/>
    <w:rsid w:val="000F4BEB"/>
    <w:rsid w:val="001026C2"/>
    <w:rsid w:val="0013518D"/>
    <w:rsid w:val="0013583A"/>
    <w:rsid w:val="001376A5"/>
    <w:rsid w:val="00157445"/>
    <w:rsid w:val="001676B0"/>
    <w:rsid w:val="0017142E"/>
    <w:rsid w:val="0017162D"/>
    <w:rsid w:val="00173304"/>
    <w:rsid w:val="00174611"/>
    <w:rsid w:val="00174F08"/>
    <w:rsid w:val="001759F3"/>
    <w:rsid w:val="00176CA1"/>
    <w:rsid w:val="00186EEB"/>
    <w:rsid w:val="001954F2"/>
    <w:rsid w:val="001A54A6"/>
    <w:rsid w:val="001A6647"/>
    <w:rsid w:val="001A7E89"/>
    <w:rsid w:val="001B03F0"/>
    <w:rsid w:val="001B06E2"/>
    <w:rsid w:val="001B369E"/>
    <w:rsid w:val="001B4745"/>
    <w:rsid w:val="001B4EA7"/>
    <w:rsid w:val="001B5643"/>
    <w:rsid w:val="001C0C56"/>
    <w:rsid w:val="001D15C6"/>
    <w:rsid w:val="001D25CF"/>
    <w:rsid w:val="001D7B20"/>
    <w:rsid w:val="001E33B9"/>
    <w:rsid w:val="001E6446"/>
    <w:rsid w:val="001F0DBC"/>
    <w:rsid w:val="001F2D3A"/>
    <w:rsid w:val="001F5D36"/>
    <w:rsid w:val="00204113"/>
    <w:rsid w:val="002047C9"/>
    <w:rsid w:val="00217EF9"/>
    <w:rsid w:val="00231906"/>
    <w:rsid w:val="00236509"/>
    <w:rsid w:val="002403DA"/>
    <w:rsid w:val="00250F33"/>
    <w:rsid w:val="00255A88"/>
    <w:rsid w:val="00261107"/>
    <w:rsid w:val="00265654"/>
    <w:rsid w:val="00270862"/>
    <w:rsid w:val="00280524"/>
    <w:rsid w:val="00280C61"/>
    <w:rsid w:val="002926B5"/>
    <w:rsid w:val="002929C2"/>
    <w:rsid w:val="00294724"/>
    <w:rsid w:val="0029537D"/>
    <w:rsid w:val="00295428"/>
    <w:rsid w:val="002A03E6"/>
    <w:rsid w:val="002A47F3"/>
    <w:rsid w:val="002A4870"/>
    <w:rsid w:val="002A5547"/>
    <w:rsid w:val="002B7149"/>
    <w:rsid w:val="002C18F0"/>
    <w:rsid w:val="002C28A3"/>
    <w:rsid w:val="002C57D5"/>
    <w:rsid w:val="002D680D"/>
    <w:rsid w:val="002F187E"/>
    <w:rsid w:val="002F268A"/>
    <w:rsid w:val="002F4BF5"/>
    <w:rsid w:val="00301BA7"/>
    <w:rsid w:val="00310D04"/>
    <w:rsid w:val="00310FD2"/>
    <w:rsid w:val="00314800"/>
    <w:rsid w:val="00315C72"/>
    <w:rsid w:val="00315CD8"/>
    <w:rsid w:val="00320FEA"/>
    <w:rsid w:val="00325A0C"/>
    <w:rsid w:val="0032773C"/>
    <w:rsid w:val="0033215B"/>
    <w:rsid w:val="00344D81"/>
    <w:rsid w:val="003458B8"/>
    <w:rsid w:val="00346119"/>
    <w:rsid w:val="00346DE8"/>
    <w:rsid w:val="003479BA"/>
    <w:rsid w:val="00351AD3"/>
    <w:rsid w:val="00372191"/>
    <w:rsid w:val="0038155D"/>
    <w:rsid w:val="00383E71"/>
    <w:rsid w:val="003A2DA7"/>
    <w:rsid w:val="003A4C19"/>
    <w:rsid w:val="003B1BBD"/>
    <w:rsid w:val="003B20A4"/>
    <w:rsid w:val="003B325E"/>
    <w:rsid w:val="003B3589"/>
    <w:rsid w:val="003B459D"/>
    <w:rsid w:val="003B56EA"/>
    <w:rsid w:val="003B7312"/>
    <w:rsid w:val="003C12D5"/>
    <w:rsid w:val="003C36C0"/>
    <w:rsid w:val="003C370A"/>
    <w:rsid w:val="003C68E2"/>
    <w:rsid w:val="003C7CA9"/>
    <w:rsid w:val="003D1B6C"/>
    <w:rsid w:val="003D45A2"/>
    <w:rsid w:val="003E7A92"/>
    <w:rsid w:val="003E7F8D"/>
    <w:rsid w:val="003F1607"/>
    <w:rsid w:val="003F2A43"/>
    <w:rsid w:val="003F4C54"/>
    <w:rsid w:val="00400B02"/>
    <w:rsid w:val="004027B4"/>
    <w:rsid w:val="0040461F"/>
    <w:rsid w:val="00405561"/>
    <w:rsid w:val="00405A3E"/>
    <w:rsid w:val="004160BC"/>
    <w:rsid w:val="00434523"/>
    <w:rsid w:val="004347EF"/>
    <w:rsid w:val="004365AC"/>
    <w:rsid w:val="004412AB"/>
    <w:rsid w:val="004450D7"/>
    <w:rsid w:val="00447BB5"/>
    <w:rsid w:val="004551F5"/>
    <w:rsid w:val="00457C9B"/>
    <w:rsid w:val="004637E0"/>
    <w:rsid w:val="00467888"/>
    <w:rsid w:val="00475203"/>
    <w:rsid w:val="00483E2E"/>
    <w:rsid w:val="00494349"/>
    <w:rsid w:val="00495AB4"/>
    <w:rsid w:val="00495E6D"/>
    <w:rsid w:val="004A19B2"/>
    <w:rsid w:val="004A4AE5"/>
    <w:rsid w:val="004B1E85"/>
    <w:rsid w:val="004B254E"/>
    <w:rsid w:val="004B2DD2"/>
    <w:rsid w:val="004B6B02"/>
    <w:rsid w:val="004B738B"/>
    <w:rsid w:val="004C28C6"/>
    <w:rsid w:val="004E2C6F"/>
    <w:rsid w:val="004E5C5E"/>
    <w:rsid w:val="004F56C5"/>
    <w:rsid w:val="0050042C"/>
    <w:rsid w:val="00500B52"/>
    <w:rsid w:val="00506671"/>
    <w:rsid w:val="00506AB7"/>
    <w:rsid w:val="00510DFE"/>
    <w:rsid w:val="00515B90"/>
    <w:rsid w:val="0051680F"/>
    <w:rsid w:val="0052055C"/>
    <w:rsid w:val="005205F6"/>
    <w:rsid w:val="005211EB"/>
    <w:rsid w:val="00527887"/>
    <w:rsid w:val="00544C0E"/>
    <w:rsid w:val="00551417"/>
    <w:rsid w:val="00551F60"/>
    <w:rsid w:val="005545F0"/>
    <w:rsid w:val="005559AB"/>
    <w:rsid w:val="00560C40"/>
    <w:rsid w:val="00563583"/>
    <w:rsid w:val="00570792"/>
    <w:rsid w:val="00571D4F"/>
    <w:rsid w:val="00575269"/>
    <w:rsid w:val="00575410"/>
    <w:rsid w:val="00581B6B"/>
    <w:rsid w:val="005850B1"/>
    <w:rsid w:val="00586FA1"/>
    <w:rsid w:val="00587F60"/>
    <w:rsid w:val="005923FA"/>
    <w:rsid w:val="00592AFA"/>
    <w:rsid w:val="00592C8C"/>
    <w:rsid w:val="005933BF"/>
    <w:rsid w:val="005A2517"/>
    <w:rsid w:val="005A2AC2"/>
    <w:rsid w:val="005B0DA1"/>
    <w:rsid w:val="005C010B"/>
    <w:rsid w:val="005C126F"/>
    <w:rsid w:val="005D2A14"/>
    <w:rsid w:val="005D5945"/>
    <w:rsid w:val="005E2A9B"/>
    <w:rsid w:val="005E4676"/>
    <w:rsid w:val="005E58F9"/>
    <w:rsid w:val="005E5C2F"/>
    <w:rsid w:val="005E6687"/>
    <w:rsid w:val="005F61C7"/>
    <w:rsid w:val="00601561"/>
    <w:rsid w:val="00610DF0"/>
    <w:rsid w:val="00613D51"/>
    <w:rsid w:val="00620D06"/>
    <w:rsid w:val="00635CAE"/>
    <w:rsid w:val="00656087"/>
    <w:rsid w:val="00656B67"/>
    <w:rsid w:val="00656CAD"/>
    <w:rsid w:val="00662FFE"/>
    <w:rsid w:val="0066413C"/>
    <w:rsid w:val="006651D8"/>
    <w:rsid w:val="006660C2"/>
    <w:rsid w:val="00673A34"/>
    <w:rsid w:val="00681731"/>
    <w:rsid w:val="00683D8B"/>
    <w:rsid w:val="0069742B"/>
    <w:rsid w:val="006A0916"/>
    <w:rsid w:val="006A13A2"/>
    <w:rsid w:val="006A3B45"/>
    <w:rsid w:val="006A55F5"/>
    <w:rsid w:val="006A70D5"/>
    <w:rsid w:val="006B10E1"/>
    <w:rsid w:val="006B56E6"/>
    <w:rsid w:val="006C3E49"/>
    <w:rsid w:val="006D51E8"/>
    <w:rsid w:val="006D7022"/>
    <w:rsid w:val="006E098E"/>
    <w:rsid w:val="006E435A"/>
    <w:rsid w:val="006E6D77"/>
    <w:rsid w:val="006E7681"/>
    <w:rsid w:val="006F587D"/>
    <w:rsid w:val="00712328"/>
    <w:rsid w:val="00714AFF"/>
    <w:rsid w:val="00716EA5"/>
    <w:rsid w:val="00724E2B"/>
    <w:rsid w:val="00730750"/>
    <w:rsid w:val="007319D5"/>
    <w:rsid w:val="00732F15"/>
    <w:rsid w:val="0074114E"/>
    <w:rsid w:val="007413A6"/>
    <w:rsid w:val="00747D55"/>
    <w:rsid w:val="007505B0"/>
    <w:rsid w:val="007548CD"/>
    <w:rsid w:val="00762449"/>
    <w:rsid w:val="00774984"/>
    <w:rsid w:val="007814EF"/>
    <w:rsid w:val="007818DB"/>
    <w:rsid w:val="00781AF0"/>
    <w:rsid w:val="007866FE"/>
    <w:rsid w:val="007869F5"/>
    <w:rsid w:val="00796EBC"/>
    <w:rsid w:val="007A2F24"/>
    <w:rsid w:val="007A59D9"/>
    <w:rsid w:val="007A63AC"/>
    <w:rsid w:val="007B7748"/>
    <w:rsid w:val="007C2C16"/>
    <w:rsid w:val="007C3F8A"/>
    <w:rsid w:val="007C47C1"/>
    <w:rsid w:val="007D2569"/>
    <w:rsid w:val="007E13E9"/>
    <w:rsid w:val="007E4A28"/>
    <w:rsid w:val="007F0435"/>
    <w:rsid w:val="007F132A"/>
    <w:rsid w:val="007F172E"/>
    <w:rsid w:val="00801EE5"/>
    <w:rsid w:val="0080605C"/>
    <w:rsid w:val="00810116"/>
    <w:rsid w:val="008111D3"/>
    <w:rsid w:val="0081349D"/>
    <w:rsid w:val="00821629"/>
    <w:rsid w:val="00825106"/>
    <w:rsid w:val="00830FC6"/>
    <w:rsid w:val="00840C42"/>
    <w:rsid w:val="00842FED"/>
    <w:rsid w:val="00852218"/>
    <w:rsid w:val="00854851"/>
    <w:rsid w:val="00856290"/>
    <w:rsid w:val="00860653"/>
    <w:rsid w:val="008614F5"/>
    <w:rsid w:val="00861B29"/>
    <w:rsid w:val="00866F0F"/>
    <w:rsid w:val="008709C5"/>
    <w:rsid w:val="00871D0F"/>
    <w:rsid w:val="00874E97"/>
    <w:rsid w:val="00875D4C"/>
    <w:rsid w:val="0087636F"/>
    <w:rsid w:val="00876D5B"/>
    <w:rsid w:val="00881807"/>
    <w:rsid w:val="0089398B"/>
    <w:rsid w:val="008972F2"/>
    <w:rsid w:val="008A2B35"/>
    <w:rsid w:val="008A2E4E"/>
    <w:rsid w:val="008A32DC"/>
    <w:rsid w:val="008C096A"/>
    <w:rsid w:val="008C23D7"/>
    <w:rsid w:val="008C2BE5"/>
    <w:rsid w:val="008C632E"/>
    <w:rsid w:val="008E2F4D"/>
    <w:rsid w:val="008F07D5"/>
    <w:rsid w:val="008F102C"/>
    <w:rsid w:val="008F5603"/>
    <w:rsid w:val="008F6227"/>
    <w:rsid w:val="008F6504"/>
    <w:rsid w:val="009014B0"/>
    <w:rsid w:val="009036A5"/>
    <w:rsid w:val="00904D0A"/>
    <w:rsid w:val="009108F6"/>
    <w:rsid w:val="00911CA6"/>
    <w:rsid w:val="009204F2"/>
    <w:rsid w:val="00921A37"/>
    <w:rsid w:val="00927037"/>
    <w:rsid w:val="009328DE"/>
    <w:rsid w:val="00932AB5"/>
    <w:rsid w:val="00941099"/>
    <w:rsid w:val="009461FC"/>
    <w:rsid w:val="009467BA"/>
    <w:rsid w:val="009543AB"/>
    <w:rsid w:val="0098646E"/>
    <w:rsid w:val="00987833"/>
    <w:rsid w:val="009915FD"/>
    <w:rsid w:val="00993FA4"/>
    <w:rsid w:val="009941FB"/>
    <w:rsid w:val="00994DE2"/>
    <w:rsid w:val="00997960"/>
    <w:rsid w:val="00997974"/>
    <w:rsid w:val="009A1DC2"/>
    <w:rsid w:val="009A317E"/>
    <w:rsid w:val="009A336B"/>
    <w:rsid w:val="009A5FAD"/>
    <w:rsid w:val="009B04E8"/>
    <w:rsid w:val="009C0506"/>
    <w:rsid w:val="009C3AA8"/>
    <w:rsid w:val="009C541B"/>
    <w:rsid w:val="009D3D8B"/>
    <w:rsid w:val="009E007B"/>
    <w:rsid w:val="009E045C"/>
    <w:rsid w:val="009E6E16"/>
    <w:rsid w:val="009F059A"/>
    <w:rsid w:val="009F1EC8"/>
    <w:rsid w:val="009F4819"/>
    <w:rsid w:val="009F65E5"/>
    <w:rsid w:val="00A12A2E"/>
    <w:rsid w:val="00A14411"/>
    <w:rsid w:val="00A2286A"/>
    <w:rsid w:val="00A22E2E"/>
    <w:rsid w:val="00A3304A"/>
    <w:rsid w:val="00A345A6"/>
    <w:rsid w:val="00A3634C"/>
    <w:rsid w:val="00A45100"/>
    <w:rsid w:val="00A53555"/>
    <w:rsid w:val="00A557AA"/>
    <w:rsid w:val="00A6207D"/>
    <w:rsid w:val="00A624C8"/>
    <w:rsid w:val="00A70672"/>
    <w:rsid w:val="00A71F18"/>
    <w:rsid w:val="00A857A2"/>
    <w:rsid w:val="00A9305F"/>
    <w:rsid w:val="00A93978"/>
    <w:rsid w:val="00A93D18"/>
    <w:rsid w:val="00A93E9D"/>
    <w:rsid w:val="00A94424"/>
    <w:rsid w:val="00A94B75"/>
    <w:rsid w:val="00AA2DF7"/>
    <w:rsid w:val="00AA6374"/>
    <w:rsid w:val="00AB3FB8"/>
    <w:rsid w:val="00AC0A8A"/>
    <w:rsid w:val="00AC3D20"/>
    <w:rsid w:val="00AC3F83"/>
    <w:rsid w:val="00AC624E"/>
    <w:rsid w:val="00AD1865"/>
    <w:rsid w:val="00AF365F"/>
    <w:rsid w:val="00AF5779"/>
    <w:rsid w:val="00AF7803"/>
    <w:rsid w:val="00B044EC"/>
    <w:rsid w:val="00B05813"/>
    <w:rsid w:val="00B1109D"/>
    <w:rsid w:val="00B14368"/>
    <w:rsid w:val="00B31FEC"/>
    <w:rsid w:val="00B32CB1"/>
    <w:rsid w:val="00B540EF"/>
    <w:rsid w:val="00B63070"/>
    <w:rsid w:val="00B6616A"/>
    <w:rsid w:val="00B6672E"/>
    <w:rsid w:val="00B71719"/>
    <w:rsid w:val="00B7481C"/>
    <w:rsid w:val="00B81130"/>
    <w:rsid w:val="00B82F5C"/>
    <w:rsid w:val="00B95798"/>
    <w:rsid w:val="00B965BE"/>
    <w:rsid w:val="00BA3677"/>
    <w:rsid w:val="00BB0E0F"/>
    <w:rsid w:val="00BB2036"/>
    <w:rsid w:val="00BB45CB"/>
    <w:rsid w:val="00BC2413"/>
    <w:rsid w:val="00BD5914"/>
    <w:rsid w:val="00BE1CA5"/>
    <w:rsid w:val="00BE1E2B"/>
    <w:rsid w:val="00BE2DEA"/>
    <w:rsid w:val="00BF2B8A"/>
    <w:rsid w:val="00BF6167"/>
    <w:rsid w:val="00C036BC"/>
    <w:rsid w:val="00C04E3C"/>
    <w:rsid w:val="00C11A80"/>
    <w:rsid w:val="00C11E1B"/>
    <w:rsid w:val="00C11F50"/>
    <w:rsid w:val="00C12D8F"/>
    <w:rsid w:val="00C131A8"/>
    <w:rsid w:val="00C13D4D"/>
    <w:rsid w:val="00C16905"/>
    <w:rsid w:val="00C204A6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36FFC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3C5F"/>
    <w:rsid w:val="00C85883"/>
    <w:rsid w:val="00C86A5F"/>
    <w:rsid w:val="00C86E4E"/>
    <w:rsid w:val="00C936A5"/>
    <w:rsid w:val="00CB061E"/>
    <w:rsid w:val="00CB47C2"/>
    <w:rsid w:val="00CB629F"/>
    <w:rsid w:val="00CC5947"/>
    <w:rsid w:val="00CC5B0F"/>
    <w:rsid w:val="00CC6902"/>
    <w:rsid w:val="00CC6955"/>
    <w:rsid w:val="00CD3067"/>
    <w:rsid w:val="00CE1B3A"/>
    <w:rsid w:val="00CF2325"/>
    <w:rsid w:val="00CF6E67"/>
    <w:rsid w:val="00D02159"/>
    <w:rsid w:val="00D101A4"/>
    <w:rsid w:val="00D1327B"/>
    <w:rsid w:val="00D15ECB"/>
    <w:rsid w:val="00D16F10"/>
    <w:rsid w:val="00D3313E"/>
    <w:rsid w:val="00D34EC4"/>
    <w:rsid w:val="00D451D1"/>
    <w:rsid w:val="00D45DE3"/>
    <w:rsid w:val="00D46A8D"/>
    <w:rsid w:val="00D51E7D"/>
    <w:rsid w:val="00D54912"/>
    <w:rsid w:val="00D6035F"/>
    <w:rsid w:val="00D6064F"/>
    <w:rsid w:val="00D64DB4"/>
    <w:rsid w:val="00D6590D"/>
    <w:rsid w:val="00D66BE9"/>
    <w:rsid w:val="00D6721E"/>
    <w:rsid w:val="00D7280C"/>
    <w:rsid w:val="00D774C4"/>
    <w:rsid w:val="00D803BB"/>
    <w:rsid w:val="00D831FE"/>
    <w:rsid w:val="00D862C8"/>
    <w:rsid w:val="00D878C3"/>
    <w:rsid w:val="00D90345"/>
    <w:rsid w:val="00D90D8E"/>
    <w:rsid w:val="00D93DB7"/>
    <w:rsid w:val="00D93EB0"/>
    <w:rsid w:val="00DA214C"/>
    <w:rsid w:val="00DA37DF"/>
    <w:rsid w:val="00DA547D"/>
    <w:rsid w:val="00DB1F46"/>
    <w:rsid w:val="00DB364A"/>
    <w:rsid w:val="00DB3975"/>
    <w:rsid w:val="00DC0350"/>
    <w:rsid w:val="00DC3DB0"/>
    <w:rsid w:val="00DC5C65"/>
    <w:rsid w:val="00DC7B25"/>
    <w:rsid w:val="00DD1882"/>
    <w:rsid w:val="00DD5D10"/>
    <w:rsid w:val="00DD646F"/>
    <w:rsid w:val="00DD67E0"/>
    <w:rsid w:val="00DD7108"/>
    <w:rsid w:val="00DE6EAF"/>
    <w:rsid w:val="00DF0AF4"/>
    <w:rsid w:val="00DF2E0F"/>
    <w:rsid w:val="00DF6495"/>
    <w:rsid w:val="00DF6CF3"/>
    <w:rsid w:val="00E0425F"/>
    <w:rsid w:val="00E04C90"/>
    <w:rsid w:val="00E05272"/>
    <w:rsid w:val="00E20642"/>
    <w:rsid w:val="00E227B9"/>
    <w:rsid w:val="00E2642D"/>
    <w:rsid w:val="00E26D12"/>
    <w:rsid w:val="00E26D32"/>
    <w:rsid w:val="00E353A8"/>
    <w:rsid w:val="00E3793C"/>
    <w:rsid w:val="00E43D3B"/>
    <w:rsid w:val="00E456E9"/>
    <w:rsid w:val="00E462E1"/>
    <w:rsid w:val="00E463BB"/>
    <w:rsid w:val="00E52E48"/>
    <w:rsid w:val="00E57D48"/>
    <w:rsid w:val="00E65616"/>
    <w:rsid w:val="00E83D7F"/>
    <w:rsid w:val="00E83FD7"/>
    <w:rsid w:val="00E90843"/>
    <w:rsid w:val="00E911A5"/>
    <w:rsid w:val="00E92FD2"/>
    <w:rsid w:val="00E9306B"/>
    <w:rsid w:val="00E93C75"/>
    <w:rsid w:val="00E967E6"/>
    <w:rsid w:val="00EA4237"/>
    <w:rsid w:val="00EA5780"/>
    <w:rsid w:val="00EA647C"/>
    <w:rsid w:val="00EA6A7F"/>
    <w:rsid w:val="00EB15E8"/>
    <w:rsid w:val="00EB2249"/>
    <w:rsid w:val="00EB2D61"/>
    <w:rsid w:val="00EB68CD"/>
    <w:rsid w:val="00EB7F82"/>
    <w:rsid w:val="00EC3D26"/>
    <w:rsid w:val="00EC45CD"/>
    <w:rsid w:val="00EC61F0"/>
    <w:rsid w:val="00ED1589"/>
    <w:rsid w:val="00ED7298"/>
    <w:rsid w:val="00ED75A4"/>
    <w:rsid w:val="00EF28A3"/>
    <w:rsid w:val="00EF45B9"/>
    <w:rsid w:val="00F03F55"/>
    <w:rsid w:val="00F066CD"/>
    <w:rsid w:val="00F07613"/>
    <w:rsid w:val="00F106D7"/>
    <w:rsid w:val="00F20E8A"/>
    <w:rsid w:val="00F300BA"/>
    <w:rsid w:val="00F316E6"/>
    <w:rsid w:val="00F34375"/>
    <w:rsid w:val="00F352EF"/>
    <w:rsid w:val="00F36A5F"/>
    <w:rsid w:val="00F43405"/>
    <w:rsid w:val="00F47CAB"/>
    <w:rsid w:val="00F50C08"/>
    <w:rsid w:val="00F5235C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67F"/>
    <w:rsid w:val="00FA5919"/>
    <w:rsid w:val="00FB3EBA"/>
    <w:rsid w:val="00FC2B9B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5"/>
    <o:shapelayout v:ext="edit">
      <o:idmap v:ext="edit" data="1"/>
    </o:shapelayout>
  </w:shapeDefaults>
  <w:decimalSymbol w:val=","/>
  <w:listSeparator w:val=";"/>
  <w14:docId w14:val="79E1E9F1"/>
  <w15:docId w15:val="{8064DF43-B76E-4D62-95AF-51A38337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2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eastAsia="Arial Unicode MS" w:cs="Arial Unicode MS"/>
      <w:color w:val="000000"/>
      <w:sz w:val="19"/>
      <w:szCs w:val="19"/>
      <w:u w:val="single"/>
      <w:shd w:val="clear" w:color="auto" w:fill="FFFFFF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eastAsia="Arial Unicode MS" w:cs="Arial Unicode MS"/>
      <w:color w:val="000000"/>
      <w:sz w:val="19"/>
      <w:szCs w:val="19"/>
      <w:u w:val="none"/>
      <w:shd w:val="clear" w:color="auto" w:fill="FFFFFF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89398B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E264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255A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eJN2" TargetMode="External"/><Relationship Id="rId13" Type="http://schemas.openxmlformats.org/officeDocument/2006/relationships/hyperlink" Target="http://www.enarocanje.si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jn.gov.si/eJN2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jn.gov.si/mojej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ejn.gov.si/mojej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jn.gov.si/mojejn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isrs.si/Pis.web/pregledPredpisa?id=ZAKO1263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4F0E1-9BB8-49C6-8A3E-E6B61F5A1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20</Pages>
  <Words>4825</Words>
  <Characters>30241</Characters>
  <Application>Microsoft Office Word</Application>
  <DocSecurity>0</DocSecurity>
  <Lines>252</Lines>
  <Paragraphs>69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Staša Horvat</cp:lastModifiedBy>
  <cp:revision>41</cp:revision>
  <cp:lastPrinted>2016-08-05T12:24:00Z</cp:lastPrinted>
  <dcterms:created xsi:type="dcterms:W3CDTF">2019-12-16T06:25:00Z</dcterms:created>
  <dcterms:modified xsi:type="dcterms:W3CDTF">2021-03-08T10:12:00Z</dcterms:modified>
</cp:coreProperties>
</file>